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2DE" w:rsidRDefault="009272DE" w:rsidP="009272DE"/>
    <w:p w:rsidR="00673A9F" w:rsidRDefault="00673A9F" w:rsidP="009272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9272DE" w:rsidTr="00D316E2">
        <w:tc>
          <w:tcPr>
            <w:tcW w:w="101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9272DE" w:rsidRDefault="009272DE" w:rsidP="00D316E2">
            <w:pPr>
              <w:jc w:val="center"/>
            </w:pPr>
          </w:p>
          <w:p w:rsidR="009272DE" w:rsidRDefault="009272DE" w:rsidP="00D316E2">
            <w:pPr>
              <w:jc w:val="center"/>
            </w:pPr>
          </w:p>
          <w:p w:rsidR="009272DE" w:rsidRDefault="009272DE" w:rsidP="00D316E2">
            <w:pPr>
              <w:jc w:val="center"/>
            </w:pPr>
          </w:p>
          <w:p w:rsidR="009272DE" w:rsidRDefault="00FA3C80" w:rsidP="00D316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Муниципальное</w:t>
            </w:r>
            <w:r w:rsidR="009272DE">
              <w:rPr>
                <w:rFonts w:ascii="Times New Roman" w:hAnsi="Times New Roman"/>
                <w:b/>
              </w:rPr>
              <w:t xml:space="preserve"> общеобраз</w:t>
            </w:r>
            <w:r>
              <w:rPr>
                <w:rFonts w:ascii="Times New Roman" w:hAnsi="Times New Roman"/>
                <w:b/>
              </w:rPr>
              <w:t>овательное учреждение</w:t>
            </w:r>
            <w:r>
              <w:rPr>
                <w:rFonts w:ascii="Times New Roman" w:hAnsi="Times New Roman"/>
                <w:b/>
              </w:rPr>
              <w:br/>
              <w:t>«Лицей № 5 имени Ю.А.Гагарина Центрального района Волгограда</w:t>
            </w:r>
            <w:r w:rsidR="009272DE">
              <w:rPr>
                <w:rFonts w:ascii="Times New Roman" w:hAnsi="Times New Roman"/>
                <w:b/>
              </w:rPr>
              <w:t>»</w:t>
            </w: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B60334" w:rsidP="00D316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center"/>
              <w:rPr>
                <w:rFonts w:ascii="Times New Roman" w:hAnsi="Times New Roman"/>
                <w:b/>
              </w:rPr>
            </w:pPr>
          </w:p>
          <w:p w:rsidR="009272DE" w:rsidRPr="00A6376F" w:rsidRDefault="002949C7" w:rsidP="002949C7">
            <w:pPr>
              <w:jc w:val="center"/>
              <w:rPr>
                <w:rFonts w:ascii="Monotype Corsiva" w:hAnsi="Monotype Corsiva"/>
                <w:b/>
                <w:sz w:val="52"/>
                <w:szCs w:val="5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010B5F">
              <w:rPr>
                <w:rFonts w:ascii="Times New Roman" w:hAnsi="Times New Roman"/>
                <w:b/>
                <w:sz w:val="32"/>
                <w:szCs w:val="32"/>
              </w:rPr>
              <w:t>Тема мероприятия</w:t>
            </w:r>
            <w:r w:rsidR="009272DE">
              <w:rPr>
                <w:rFonts w:ascii="Times New Roman" w:hAnsi="Times New Roman"/>
                <w:b/>
                <w:sz w:val="32"/>
                <w:szCs w:val="32"/>
              </w:rPr>
              <w:t>: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9272DE" w:rsidRPr="00A6376F">
              <w:rPr>
                <w:rFonts w:ascii="Monotype Corsiva" w:hAnsi="Monotype Corsiva"/>
                <w:b/>
                <w:sz w:val="52"/>
                <w:szCs w:val="52"/>
              </w:rPr>
              <w:t>«</w:t>
            </w:r>
            <w:r w:rsidR="00FA3C80">
              <w:rPr>
                <w:rFonts w:ascii="Monotype Corsiva" w:hAnsi="Monotype Corsiva"/>
                <w:b/>
                <w:sz w:val="52"/>
                <w:szCs w:val="52"/>
              </w:rPr>
              <w:t>Пусть всегда будет</w:t>
            </w:r>
            <w:r w:rsidR="00010B5F">
              <w:rPr>
                <w:rFonts w:ascii="Monotype Corsiva" w:hAnsi="Monotype Corsiva"/>
                <w:b/>
                <w:sz w:val="52"/>
                <w:szCs w:val="52"/>
              </w:rPr>
              <w:br/>
            </w:r>
            <w:r>
              <w:rPr>
                <w:rFonts w:ascii="Monotype Corsiva" w:hAnsi="Monotype Corsiva"/>
                <w:b/>
                <w:sz w:val="52"/>
                <w:szCs w:val="52"/>
              </w:rPr>
              <w:t xml:space="preserve">            </w:t>
            </w:r>
            <w:r w:rsidR="00FA3C80">
              <w:rPr>
                <w:rFonts w:ascii="Monotype Corsiva" w:hAnsi="Monotype Corsiva"/>
                <w:b/>
                <w:sz w:val="52"/>
                <w:szCs w:val="52"/>
              </w:rPr>
              <w:t>мама!»</w:t>
            </w:r>
            <w:r>
              <w:rPr>
                <w:rFonts w:ascii="Monotype Corsiva" w:hAnsi="Monotype Corsiva"/>
                <w:b/>
                <w:sz w:val="52"/>
                <w:szCs w:val="52"/>
              </w:rPr>
              <w:t xml:space="preserve">   </w:t>
            </w:r>
            <w:r w:rsidR="00FA3C80">
              <w:rPr>
                <w:rFonts w:ascii="Monotype Corsiva" w:hAnsi="Monotype Corsiva"/>
                <w:b/>
                <w:sz w:val="52"/>
                <w:szCs w:val="52"/>
              </w:rPr>
              <w:t xml:space="preserve">      </w:t>
            </w:r>
          </w:p>
          <w:p w:rsidR="009272DE" w:rsidRDefault="009272DE" w:rsidP="00D316E2">
            <w:pPr>
              <w:jc w:val="both"/>
              <w:rPr>
                <w:rFonts w:ascii="Monotype Corsiva" w:hAnsi="Monotype Corsiva"/>
                <w:sz w:val="56"/>
                <w:szCs w:val="56"/>
              </w:rPr>
            </w:pPr>
          </w:p>
          <w:p w:rsidR="009272DE" w:rsidRDefault="009272DE" w:rsidP="00D316E2">
            <w:pPr>
              <w:jc w:val="both"/>
              <w:rPr>
                <w:rFonts w:ascii="Monotype Corsiva" w:hAnsi="Monotype Corsiva"/>
                <w:sz w:val="56"/>
                <w:szCs w:val="56"/>
              </w:rPr>
            </w:pPr>
          </w:p>
          <w:p w:rsidR="00010B5F" w:rsidRDefault="00010B5F" w:rsidP="002949C7">
            <w:pPr>
              <w:ind w:firstLine="567"/>
              <w:jc w:val="both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Форма мероприятия: </w:t>
            </w:r>
            <w:r w:rsidR="009272DE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sz w:val="36"/>
                <w:szCs w:val="36"/>
              </w:rPr>
              <w:t>Семейный праздник, посвященный</w:t>
            </w:r>
          </w:p>
          <w:p w:rsidR="009272DE" w:rsidRPr="00661112" w:rsidRDefault="00010B5F" w:rsidP="00010B5F">
            <w:pPr>
              <w:ind w:firstLine="567"/>
              <w:jc w:val="both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 xml:space="preserve">                                                  </w:t>
            </w:r>
            <w:r w:rsidRPr="00661112">
              <w:rPr>
                <w:rFonts w:ascii="Times New Roman" w:hAnsi="Times New Roman"/>
                <w:b/>
                <w:sz w:val="44"/>
                <w:szCs w:val="44"/>
              </w:rPr>
              <w:t xml:space="preserve">Дню </w:t>
            </w:r>
            <w:r w:rsidR="00FA3C80" w:rsidRPr="00661112">
              <w:rPr>
                <w:rFonts w:ascii="Times New Roman" w:hAnsi="Times New Roman"/>
                <w:b/>
                <w:sz w:val="44"/>
                <w:szCs w:val="44"/>
              </w:rPr>
              <w:t>Матери.</w:t>
            </w:r>
            <w:r w:rsidR="009272DE" w:rsidRPr="00661112">
              <w:rPr>
                <w:rFonts w:ascii="Times New Roman" w:hAnsi="Times New Roman"/>
                <w:b/>
                <w:sz w:val="44"/>
                <w:szCs w:val="44"/>
              </w:rPr>
              <w:t xml:space="preserve"> </w:t>
            </w:r>
          </w:p>
          <w:p w:rsidR="009272DE" w:rsidRDefault="009272DE" w:rsidP="00D316E2">
            <w:pPr>
              <w:jc w:val="center"/>
            </w:pPr>
          </w:p>
          <w:p w:rsidR="009272DE" w:rsidRPr="00661112" w:rsidRDefault="00661112" w:rsidP="00D316E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 xml:space="preserve">                              </w:t>
            </w:r>
            <w:r w:rsidRPr="00661112">
              <w:rPr>
                <w:rFonts w:ascii="Times New Roman" w:hAnsi="Times New Roman"/>
                <w:sz w:val="36"/>
                <w:szCs w:val="36"/>
              </w:rPr>
              <w:t>(с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A32872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/>
                <w:sz w:val="36"/>
                <w:szCs w:val="36"/>
              </w:rPr>
              <w:t>конкурсно</w:t>
            </w:r>
            <w:r w:rsidR="00A32872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/>
                <w:sz w:val="36"/>
                <w:szCs w:val="36"/>
              </w:rPr>
              <w:t>-</w:t>
            </w:r>
            <w:r w:rsidR="00A32872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/>
                <w:sz w:val="36"/>
                <w:szCs w:val="36"/>
              </w:rPr>
              <w:t>игровыми элементами)</w:t>
            </w:r>
          </w:p>
          <w:p w:rsidR="009272DE" w:rsidRDefault="009272DE" w:rsidP="00D316E2">
            <w:pPr>
              <w:jc w:val="center"/>
            </w:pPr>
          </w:p>
          <w:p w:rsidR="009272DE" w:rsidRDefault="009272DE" w:rsidP="00D316E2">
            <w:pPr>
              <w:jc w:val="center"/>
            </w:pPr>
          </w:p>
          <w:p w:rsidR="009272DE" w:rsidRDefault="009272DE" w:rsidP="00D316E2">
            <w:pPr>
              <w:jc w:val="center"/>
            </w:pPr>
          </w:p>
          <w:p w:rsidR="009272DE" w:rsidRDefault="009272DE" w:rsidP="00D316E2">
            <w:pPr>
              <w:jc w:val="center"/>
            </w:pPr>
          </w:p>
          <w:p w:rsidR="009272DE" w:rsidRDefault="009272DE" w:rsidP="00D316E2">
            <w:pPr>
              <w:jc w:val="center"/>
            </w:pPr>
          </w:p>
          <w:p w:rsidR="009272DE" w:rsidRDefault="009272DE" w:rsidP="00D316E2"/>
          <w:p w:rsidR="009272DE" w:rsidRDefault="009272DE" w:rsidP="00D316E2">
            <w:pPr>
              <w:jc w:val="center"/>
            </w:pPr>
          </w:p>
          <w:p w:rsidR="009272DE" w:rsidRDefault="00FA3C80" w:rsidP="00D316E2">
            <w:pPr>
              <w:ind w:firstLine="48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Разработали</w:t>
            </w:r>
            <w:r w:rsidR="009272DE">
              <w:rPr>
                <w:rFonts w:ascii="Times New Roman" w:hAnsi="Times New Roman"/>
                <w:sz w:val="28"/>
                <w:szCs w:val="28"/>
              </w:rPr>
              <w:t>:  Воспитатель Кручинина</w:t>
            </w:r>
          </w:p>
          <w:p w:rsidR="009272DE" w:rsidRDefault="009272DE" w:rsidP="00D316E2">
            <w:pPr>
              <w:ind w:firstLine="48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Татьяна Аркадьевна</w:t>
            </w:r>
          </w:p>
          <w:p w:rsidR="00D332F2" w:rsidRDefault="00D332F2" w:rsidP="00D316E2">
            <w:pPr>
              <w:ind w:firstLine="48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Учитель Максимова</w:t>
            </w:r>
          </w:p>
          <w:p w:rsidR="00D332F2" w:rsidRPr="00216AAD" w:rsidRDefault="00D332F2" w:rsidP="00D316E2">
            <w:pPr>
              <w:ind w:firstLine="48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Елена Викторовна</w:t>
            </w:r>
          </w:p>
          <w:p w:rsidR="009272DE" w:rsidRDefault="00D332F2" w:rsidP="00D316E2">
            <w:pPr>
              <w:jc w:val="center"/>
            </w:pPr>
            <w:r>
              <w:t xml:space="preserve">                                   </w:t>
            </w:r>
          </w:p>
          <w:p w:rsidR="009272DE" w:rsidRDefault="00FA3C80" w:rsidP="00D316E2">
            <w:pPr>
              <w:jc w:val="center"/>
            </w:pPr>
            <w:r>
              <w:t xml:space="preserve">                                   </w:t>
            </w:r>
          </w:p>
          <w:p w:rsidR="009272DE" w:rsidRDefault="009272DE" w:rsidP="00D316E2">
            <w:pPr>
              <w:jc w:val="center"/>
            </w:pPr>
          </w:p>
          <w:p w:rsidR="009272DE" w:rsidRDefault="009272DE" w:rsidP="00D316E2">
            <w:pPr>
              <w:jc w:val="center"/>
            </w:pPr>
          </w:p>
          <w:p w:rsidR="009272DE" w:rsidRDefault="00FA3C80" w:rsidP="00D316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Волгоград</w:t>
            </w:r>
          </w:p>
          <w:p w:rsidR="009272DE" w:rsidRPr="002704A1" w:rsidRDefault="009272DE" w:rsidP="00584F67">
            <w:pPr>
              <w:jc w:val="right"/>
              <w:rPr>
                <w:rFonts w:ascii="Times New Roman" w:hAnsi="Times New Roman"/>
                <w:b/>
              </w:rPr>
            </w:pPr>
          </w:p>
          <w:p w:rsidR="009272DE" w:rsidRDefault="009272DE" w:rsidP="00D316E2">
            <w:pPr>
              <w:jc w:val="right"/>
            </w:pPr>
          </w:p>
        </w:tc>
      </w:tr>
    </w:tbl>
    <w:p w:rsidR="009272DE" w:rsidRDefault="009272DE" w:rsidP="00673A9F">
      <w:pPr>
        <w:jc w:val="center"/>
      </w:pPr>
    </w:p>
    <w:p w:rsidR="00B60334" w:rsidRDefault="00B60334" w:rsidP="00673A9F">
      <w:pPr>
        <w:jc w:val="center"/>
      </w:pPr>
    </w:p>
    <w:p w:rsidR="00673A9F" w:rsidRDefault="00673A9F" w:rsidP="00B60334">
      <w:pPr>
        <w:jc w:val="center"/>
      </w:pPr>
    </w:p>
    <w:p w:rsidR="00673A9F" w:rsidRDefault="00673A9F" w:rsidP="00B60334">
      <w:pPr>
        <w:jc w:val="center"/>
      </w:pPr>
    </w:p>
    <w:p w:rsidR="00B60334" w:rsidRDefault="00B60334" w:rsidP="00B6033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 Г Л А В Л Е Н И Е: </w:t>
      </w:r>
    </w:p>
    <w:p w:rsidR="00B60334" w:rsidRDefault="00B60334" w:rsidP="00B60334">
      <w:pPr>
        <w:jc w:val="center"/>
      </w:pPr>
    </w:p>
    <w:p w:rsidR="00B60334" w:rsidRDefault="00B60334" w:rsidP="00B60334">
      <w:pPr>
        <w:jc w:val="center"/>
      </w:pPr>
    </w:p>
    <w:p w:rsidR="00B60334" w:rsidRDefault="00B60334" w:rsidP="00B603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 Подготовительн</w:t>
      </w:r>
      <w:r w:rsidR="00393FC7">
        <w:rPr>
          <w:rFonts w:ascii="Times New Roman" w:hAnsi="Times New Roman" w:cs="Times New Roman"/>
          <w:sz w:val="28"/>
          <w:szCs w:val="28"/>
        </w:rPr>
        <w:t xml:space="preserve">ый этап …………………………………………………… 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B60334" w:rsidRDefault="00B60334" w:rsidP="00B603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ІІ. Планирование мероприятия ……………………………………………..     4</w:t>
      </w:r>
    </w:p>
    <w:p w:rsidR="00B60334" w:rsidRDefault="00B60334" w:rsidP="00B603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ІІІ. Сценарий мероприятия ………………………………………………….     5</w:t>
      </w:r>
    </w:p>
    <w:p w:rsidR="00B60334" w:rsidRDefault="00B60334" w:rsidP="00B6033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 </w:t>
      </w:r>
      <w:r w:rsidR="00393FC7">
        <w:rPr>
          <w:rFonts w:ascii="Times New Roman" w:hAnsi="Times New Roman" w:cs="Times New Roman"/>
          <w:sz w:val="28"/>
          <w:szCs w:val="28"/>
        </w:rPr>
        <w:t xml:space="preserve">в тему ………………………………………………………   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B60334" w:rsidRPr="00B60334" w:rsidRDefault="00B60334" w:rsidP="00B60334">
      <w:pPr>
        <w:pStyle w:val="a4"/>
        <w:ind w:left="861"/>
        <w:jc w:val="both"/>
        <w:rPr>
          <w:rFonts w:ascii="Times New Roman" w:hAnsi="Times New Roman" w:cs="Times New Roman"/>
          <w:sz w:val="28"/>
          <w:szCs w:val="28"/>
        </w:rPr>
      </w:pPr>
    </w:p>
    <w:p w:rsidR="00B60334" w:rsidRDefault="00B60334" w:rsidP="00B6033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 ……………………………………………………….     6</w:t>
      </w:r>
    </w:p>
    <w:p w:rsidR="00B60334" w:rsidRDefault="00B60334" w:rsidP="00B603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60334" w:rsidRDefault="00B60334" w:rsidP="00B6033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</w:t>
      </w:r>
      <w:r w:rsidR="001030E6">
        <w:rPr>
          <w:rFonts w:ascii="Times New Roman" w:hAnsi="Times New Roman" w:cs="Times New Roman"/>
          <w:sz w:val="28"/>
          <w:szCs w:val="28"/>
        </w:rPr>
        <w:t>ение итогов …………………………………………………...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1258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334" w:rsidRDefault="00B60334" w:rsidP="00B6033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0DC9" w:rsidRDefault="00B60334" w:rsidP="00B60334">
      <w:pPr>
        <w:pStyle w:val="a4"/>
        <w:numPr>
          <w:ilvl w:val="0"/>
          <w:numId w:val="1"/>
        </w:numPr>
      </w:pPr>
      <w:r w:rsidRPr="00B60334">
        <w:rPr>
          <w:rFonts w:ascii="Times New Roman" w:hAnsi="Times New Roman" w:cs="Times New Roman"/>
          <w:sz w:val="28"/>
          <w:szCs w:val="28"/>
        </w:rPr>
        <w:t>Список использованной литературы ………………………………</w:t>
      </w:r>
      <w:r>
        <w:rPr>
          <w:rFonts w:ascii="Times New Roman" w:hAnsi="Times New Roman" w:cs="Times New Roman"/>
          <w:sz w:val="28"/>
          <w:szCs w:val="28"/>
        </w:rPr>
        <w:t xml:space="preserve">… </w:t>
      </w:r>
      <w:r w:rsidR="00393FC7">
        <w:rPr>
          <w:rFonts w:ascii="Times New Roman" w:hAnsi="Times New Roman" w:cs="Times New Roman"/>
          <w:sz w:val="28"/>
          <w:szCs w:val="28"/>
        </w:rPr>
        <w:t xml:space="preserve"> </w:t>
      </w:r>
      <w:r w:rsidR="0051258C">
        <w:rPr>
          <w:rFonts w:ascii="Times New Roman" w:hAnsi="Times New Roman" w:cs="Times New Roman"/>
          <w:sz w:val="28"/>
          <w:szCs w:val="28"/>
        </w:rPr>
        <w:t>1</w:t>
      </w:r>
      <w:r w:rsidR="00F06913">
        <w:rPr>
          <w:rFonts w:ascii="Times New Roman" w:hAnsi="Times New Roman" w:cs="Times New Roman"/>
          <w:sz w:val="28"/>
          <w:szCs w:val="28"/>
        </w:rPr>
        <w:t>2</w:t>
      </w:r>
      <w:r w:rsidRPr="00B60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DC9" w:rsidRPr="00A00DC9" w:rsidRDefault="00A00DC9" w:rsidP="00A00DC9"/>
    <w:p w:rsidR="00A00DC9" w:rsidRDefault="00A00DC9" w:rsidP="00A00DC9"/>
    <w:p w:rsidR="00A33806" w:rsidRDefault="00A33806" w:rsidP="00A00DC9"/>
    <w:p w:rsidR="00A33806" w:rsidRDefault="00A33806" w:rsidP="00A00DC9"/>
    <w:p w:rsidR="00A33806" w:rsidRDefault="00A33806" w:rsidP="00A00DC9"/>
    <w:p w:rsidR="00A33806" w:rsidRDefault="00A33806" w:rsidP="00A00DC9"/>
    <w:p w:rsidR="00A33806" w:rsidRDefault="00A33806" w:rsidP="00A00DC9"/>
    <w:p w:rsidR="00A33806" w:rsidRDefault="00A33806" w:rsidP="00A00DC9"/>
    <w:p w:rsidR="00A33806" w:rsidRDefault="00A33806" w:rsidP="00A00DC9"/>
    <w:p w:rsidR="00A33806" w:rsidRDefault="00A33806" w:rsidP="00A00DC9"/>
    <w:p w:rsidR="00A33806" w:rsidRDefault="00A33806" w:rsidP="00A00DC9"/>
    <w:p w:rsidR="00A33806" w:rsidRDefault="00A33806" w:rsidP="00A00DC9"/>
    <w:p w:rsidR="00A33806" w:rsidRDefault="00A33806" w:rsidP="00A00DC9"/>
    <w:p w:rsidR="00A33806" w:rsidRDefault="00A33806" w:rsidP="00A00DC9"/>
    <w:p w:rsidR="00D332F2" w:rsidRDefault="00D332F2" w:rsidP="00D332F2"/>
    <w:p w:rsidR="00D332F2" w:rsidRDefault="00D332F2" w:rsidP="00D332F2">
      <w:pPr>
        <w:rPr>
          <w:rFonts w:ascii="Times New Roman" w:hAnsi="Times New Roman" w:cs="Times New Roman"/>
          <w:b/>
          <w:sz w:val="32"/>
          <w:szCs w:val="32"/>
        </w:rPr>
      </w:pPr>
    </w:p>
    <w:p w:rsidR="00A00DC9" w:rsidRDefault="00A00DC9" w:rsidP="00A00DC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0DC9">
        <w:rPr>
          <w:rFonts w:ascii="Times New Roman" w:hAnsi="Times New Roman" w:cs="Times New Roman"/>
          <w:b/>
          <w:sz w:val="32"/>
          <w:szCs w:val="32"/>
        </w:rPr>
        <w:t>І. Подготовительный этап</w:t>
      </w:r>
    </w:p>
    <w:p w:rsidR="00BC32CC" w:rsidRDefault="00A00DC9" w:rsidP="00BC32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Цель мероприятия </w:t>
      </w:r>
      <w:r>
        <w:rPr>
          <w:rFonts w:ascii="Times New Roman" w:hAnsi="Times New Roman" w:cs="Times New Roman"/>
          <w:sz w:val="28"/>
          <w:szCs w:val="28"/>
        </w:rPr>
        <w:t>– воспитывать у детей уважительн</w:t>
      </w:r>
      <w:r w:rsidR="00D17D72">
        <w:rPr>
          <w:rFonts w:ascii="Times New Roman" w:hAnsi="Times New Roman" w:cs="Times New Roman"/>
          <w:sz w:val="28"/>
          <w:szCs w:val="28"/>
        </w:rPr>
        <w:t>ое отношение к матери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32CC" w:rsidRDefault="00A00DC9" w:rsidP="0099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задачи:</w:t>
      </w:r>
    </w:p>
    <w:p w:rsidR="008174BD" w:rsidRPr="00BC32CC" w:rsidRDefault="008174BD" w:rsidP="009913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BE3" w:rsidRPr="000F1BE3" w:rsidRDefault="000F1BE3" w:rsidP="000F1BE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1BE3">
        <w:rPr>
          <w:rFonts w:ascii="Times New Roman" w:hAnsi="Times New Roman" w:cs="Times New Roman"/>
          <w:sz w:val="28"/>
          <w:szCs w:val="28"/>
        </w:rPr>
        <w:t>Развивать у детей внутреннюю потребность</w:t>
      </w:r>
      <w:r>
        <w:rPr>
          <w:rFonts w:ascii="Times New Roman" w:hAnsi="Times New Roman" w:cs="Times New Roman"/>
          <w:sz w:val="28"/>
          <w:szCs w:val="28"/>
        </w:rPr>
        <w:t xml:space="preserve"> и организаторские способности</w:t>
      </w:r>
      <w:r w:rsidR="00673A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673ADE">
        <w:rPr>
          <w:rFonts w:ascii="Times New Roman" w:hAnsi="Times New Roman" w:cs="Times New Roman"/>
          <w:sz w:val="28"/>
          <w:szCs w:val="28"/>
        </w:rPr>
        <w:t xml:space="preserve">отовиться и отмечать </w:t>
      </w:r>
      <w:r>
        <w:rPr>
          <w:rFonts w:ascii="Times New Roman" w:hAnsi="Times New Roman" w:cs="Times New Roman"/>
          <w:sz w:val="28"/>
          <w:szCs w:val="28"/>
        </w:rPr>
        <w:t xml:space="preserve"> праздники. </w:t>
      </w:r>
      <w:r w:rsidRPr="000F1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B6C" w:rsidRPr="00871B6C" w:rsidRDefault="00871B6C" w:rsidP="00871B6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воспитанию у учащихся чувства уважения к матери, бабушке, сестренке, в классе и школе – к девочкам.</w:t>
      </w:r>
    </w:p>
    <w:p w:rsidR="00BF5B2D" w:rsidRPr="00991352" w:rsidRDefault="00871B6C" w:rsidP="00991352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умение вырабатывать благодарность</w:t>
      </w:r>
      <w:r w:rsidR="000F1BE3">
        <w:rPr>
          <w:rFonts w:ascii="Times New Roman" w:hAnsi="Times New Roman" w:cs="Times New Roman"/>
          <w:sz w:val="28"/>
          <w:szCs w:val="28"/>
        </w:rPr>
        <w:t>, нести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B2D">
        <w:rPr>
          <w:rFonts w:ascii="Times New Roman" w:hAnsi="Times New Roman" w:cs="Times New Roman"/>
          <w:sz w:val="28"/>
          <w:szCs w:val="28"/>
        </w:rPr>
        <w:t xml:space="preserve">радость </w:t>
      </w:r>
      <w:r>
        <w:rPr>
          <w:rFonts w:ascii="Times New Roman" w:hAnsi="Times New Roman" w:cs="Times New Roman"/>
          <w:sz w:val="28"/>
          <w:szCs w:val="28"/>
        </w:rPr>
        <w:t xml:space="preserve"> близким</w:t>
      </w:r>
      <w:r w:rsidR="000F1BE3">
        <w:rPr>
          <w:rFonts w:ascii="Times New Roman" w:hAnsi="Times New Roman" w:cs="Times New Roman"/>
          <w:sz w:val="28"/>
          <w:szCs w:val="28"/>
        </w:rPr>
        <w:t xml:space="preserve"> людям</w:t>
      </w:r>
      <w:r w:rsidR="00BF5B2D">
        <w:rPr>
          <w:rFonts w:ascii="Times New Roman" w:hAnsi="Times New Roman" w:cs="Times New Roman"/>
          <w:sz w:val="28"/>
          <w:szCs w:val="28"/>
        </w:rPr>
        <w:t>.</w:t>
      </w:r>
    </w:p>
    <w:p w:rsidR="00991352" w:rsidRPr="00991352" w:rsidRDefault="00991352" w:rsidP="00991352">
      <w:pPr>
        <w:pStyle w:val="a4"/>
        <w:spacing w:before="24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949" w:rsidRPr="00991352" w:rsidRDefault="00BF5B2D" w:rsidP="00991352">
      <w:pPr>
        <w:pStyle w:val="a4"/>
        <w:spacing w:before="24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5B2D">
        <w:rPr>
          <w:rFonts w:ascii="Times New Roman" w:hAnsi="Times New Roman" w:cs="Times New Roman"/>
          <w:sz w:val="28"/>
          <w:szCs w:val="28"/>
        </w:rPr>
        <w:t>Помимо</w:t>
      </w:r>
      <w:r>
        <w:rPr>
          <w:rFonts w:ascii="Times New Roman" w:hAnsi="Times New Roman" w:cs="Times New Roman"/>
          <w:sz w:val="28"/>
          <w:szCs w:val="28"/>
        </w:rPr>
        <w:t xml:space="preserve"> названных задач при проведении мероприятия решаются сопутствующие задачи, а именно:</w:t>
      </w:r>
    </w:p>
    <w:p w:rsidR="00507949" w:rsidRDefault="00507949" w:rsidP="00BF5B2D">
      <w:pPr>
        <w:pStyle w:val="a4"/>
        <w:spacing w:before="24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07949" w:rsidRDefault="00507949" w:rsidP="0099135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Коллективные задачи</w:t>
      </w:r>
    </w:p>
    <w:p w:rsidR="008174BD" w:rsidRPr="001737F0" w:rsidRDefault="008174BD" w:rsidP="0099135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949" w:rsidRDefault="00507949" w:rsidP="005079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познавательных процессов у детей (восприятия, памяти, воображения, мышления).</w:t>
      </w:r>
    </w:p>
    <w:p w:rsidR="00507949" w:rsidRDefault="00507949" w:rsidP="005079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Воспитывать умение вести себя в свободном общении со сверстниками и </w:t>
      </w:r>
    </w:p>
    <w:p w:rsidR="00507949" w:rsidRDefault="00507949" w:rsidP="00507949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взрослыми людьми. Соблюдать нормы этикета и устного общения.</w:t>
      </w:r>
    </w:p>
    <w:p w:rsidR="00507949" w:rsidRDefault="00507949" w:rsidP="005079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мотивацию к коллективному проведению тематических мероприятий. Участвовать в диалоге. Слушать и понимать других, реагировать на реплики, задавать вопросы, высказывать свою точку зрения.</w:t>
      </w:r>
    </w:p>
    <w:p w:rsidR="00507949" w:rsidRPr="00991352" w:rsidRDefault="00507949" w:rsidP="00991352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атмосферу дружелюбия и принятия друг друга в классе.</w:t>
      </w:r>
    </w:p>
    <w:p w:rsidR="00991352" w:rsidRPr="00991352" w:rsidRDefault="00991352" w:rsidP="00991352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507949" w:rsidRDefault="00507949" w:rsidP="0099135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Групповые задачи</w:t>
      </w:r>
    </w:p>
    <w:p w:rsidR="008174BD" w:rsidRDefault="008174BD" w:rsidP="0099135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949" w:rsidRDefault="00507949" w:rsidP="00507949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Содействовать развитию желания </w:t>
      </w:r>
      <w:r w:rsidR="00126A9D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учащихся общаться с товарищами.</w:t>
      </w:r>
    </w:p>
    <w:p w:rsidR="00507949" w:rsidRDefault="00507949" w:rsidP="00507949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преодолению отрицательных поступков</w:t>
      </w:r>
      <w:r w:rsidR="00672E88">
        <w:rPr>
          <w:rFonts w:ascii="Times New Roman" w:hAnsi="Times New Roman"/>
          <w:sz w:val="28"/>
          <w:szCs w:val="28"/>
        </w:rPr>
        <w:t>, несоблюдения правил поведения в школе и вне школы.</w:t>
      </w:r>
    </w:p>
    <w:p w:rsidR="00507949" w:rsidRDefault="00507949" w:rsidP="00507949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умение выслушивать партнера, договариваться и приходить к общему решению, работая в паре.</w:t>
      </w:r>
    </w:p>
    <w:p w:rsidR="00507949" w:rsidRPr="00A337A9" w:rsidRDefault="00507949" w:rsidP="00507949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Инициировать  радость от совместной работы.</w:t>
      </w:r>
    </w:p>
    <w:p w:rsidR="00BC32CC" w:rsidRPr="00991352" w:rsidRDefault="00507949" w:rsidP="00BC32C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7F0">
        <w:rPr>
          <w:rFonts w:ascii="Times New Roman" w:hAnsi="Times New Roman"/>
          <w:sz w:val="28"/>
          <w:szCs w:val="28"/>
        </w:rPr>
        <w:t>Развивать у ребят способности выполнять различные роли в группе, сотрудничать в совместном решении возникающих проблем.</w:t>
      </w:r>
    </w:p>
    <w:p w:rsidR="00D332F2" w:rsidRDefault="00D332F2" w:rsidP="00991352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2F2" w:rsidRPr="00D332F2" w:rsidRDefault="00D332F2" w:rsidP="00D332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507949" w:rsidRPr="00D332F2">
        <w:rPr>
          <w:rFonts w:ascii="Times New Roman" w:hAnsi="Times New Roman" w:cs="Times New Roman"/>
          <w:b/>
          <w:sz w:val="28"/>
          <w:szCs w:val="28"/>
        </w:rPr>
        <w:t>Индивидуальные задач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507949" w:rsidRDefault="00507949" w:rsidP="005079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Развивать мотивацию принимать активное участие в </w:t>
      </w:r>
      <w:r w:rsidR="00351667">
        <w:rPr>
          <w:rFonts w:ascii="Times New Roman" w:hAnsi="Times New Roman"/>
          <w:sz w:val="28"/>
          <w:szCs w:val="28"/>
        </w:rPr>
        <w:t>массов</w:t>
      </w:r>
      <w:r>
        <w:rPr>
          <w:rFonts w:ascii="Times New Roman" w:hAnsi="Times New Roman"/>
          <w:sz w:val="28"/>
          <w:szCs w:val="28"/>
        </w:rPr>
        <w:t>ых мероприятиях, стать ведущим в мероприятиях класса.</w:t>
      </w:r>
    </w:p>
    <w:p w:rsidR="00507949" w:rsidRDefault="00507949" w:rsidP="005079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Создавать ситуацию успеха в выполнении поручений по теме проводимого мероприятия, к самооценке своих действий, поступков. </w:t>
      </w:r>
    </w:p>
    <w:p w:rsidR="00507949" w:rsidRDefault="00507949" w:rsidP="005079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желание у воспитанников быть активным поисковиком в справочной литературе необходимых источников по теме мероприятия.</w:t>
      </w:r>
    </w:p>
    <w:p w:rsidR="00507949" w:rsidRDefault="00507949" w:rsidP="00507949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507949" w:rsidRDefault="00507949" w:rsidP="00507949">
      <w:pPr>
        <w:pStyle w:val="a4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подготовки и проведения мероприятия воспитанники приобретают и закрепляют </w:t>
      </w:r>
      <w:r w:rsidRPr="004979F5">
        <w:rPr>
          <w:rFonts w:ascii="Times New Roman" w:hAnsi="Times New Roman"/>
          <w:b/>
          <w:sz w:val="28"/>
          <w:szCs w:val="28"/>
        </w:rPr>
        <w:t>навыки и умения:</w:t>
      </w:r>
    </w:p>
    <w:p w:rsidR="00507949" w:rsidRDefault="00507949" w:rsidP="005079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Планировать и находить необходимые материалы для проведения мероприятия, обсуждая находки с воспитателем, родителями.</w:t>
      </w:r>
    </w:p>
    <w:p w:rsidR="00507949" w:rsidRPr="009246DB" w:rsidRDefault="00507949" w:rsidP="005079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Преодолевать недостатки в развитии черт личности, воспитывать в себе волю, ответственность за порученное дело, дисциплинированность и другие положительные качества.</w:t>
      </w:r>
    </w:p>
    <w:p w:rsidR="00507949" w:rsidRDefault="00507949" w:rsidP="005079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 в группе, общаться друг с другом и взрослыми людьми, договариваться и уметь подчиняться мнению коллектива.</w:t>
      </w:r>
    </w:p>
    <w:p w:rsidR="00DC02F3" w:rsidRPr="00991352" w:rsidRDefault="00507949" w:rsidP="00991352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 самовоспитание и самоконтроль, которые формируются путем регуляции поведения.</w:t>
      </w:r>
    </w:p>
    <w:p w:rsidR="00DC02F3" w:rsidRDefault="00DC02F3" w:rsidP="00BF5B2D">
      <w:pPr>
        <w:pStyle w:val="a4"/>
        <w:spacing w:before="24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00C0C" w:rsidRPr="00991352" w:rsidRDefault="00600C0C" w:rsidP="00991352">
      <w:pPr>
        <w:pStyle w:val="a4"/>
        <w:spacing w:before="240" w:after="240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0420">
        <w:rPr>
          <w:rFonts w:ascii="Times New Roman" w:hAnsi="Times New Roman" w:cs="Times New Roman"/>
          <w:b/>
          <w:sz w:val="32"/>
          <w:szCs w:val="32"/>
        </w:rPr>
        <w:t>ІІ. Планирование м</w:t>
      </w:r>
      <w:r>
        <w:rPr>
          <w:rFonts w:ascii="Times New Roman" w:hAnsi="Times New Roman" w:cs="Times New Roman"/>
          <w:b/>
          <w:sz w:val="32"/>
          <w:szCs w:val="32"/>
        </w:rPr>
        <w:t>е</w:t>
      </w:r>
      <w:r w:rsidRPr="00E00420">
        <w:rPr>
          <w:rFonts w:ascii="Times New Roman" w:hAnsi="Times New Roman" w:cs="Times New Roman"/>
          <w:b/>
          <w:sz w:val="32"/>
          <w:szCs w:val="32"/>
        </w:rPr>
        <w:t>роприятия.</w:t>
      </w:r>
    </w:p>
    <w:p w:rsidR="00600C0C" w:rsidRDefault="00600C0C" w:rsidP="0099135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Организационные действия:</w:t>
      </w:r>
    </w:p>
    <w:p w:rsidR="008174BD" w:rsidRDefault="008174BD" w:rsidP="0099135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0C" w:rsidRDefault="00600C0C" w:rsidP="00600C0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51B0">
        <w:rPr>
          <w:rFonts w:ascii="Times New Roman" w:hAnsi="Times New Roman" w:cs="Times New Roman"/>
          <w:sz w:val="28"/>
          <w:szCs w:val="28"/>
        </w:rPr>
        <w:t>При подготовке мероприятия подбирается необходимая литература</w:t>
      </w:r>
      <w:r>
        <w:rPr>
          <w:rFonts w:ascii="Times New Roman" w:hAnsi="Times New Roman" w:cs="Times New Roman"/>
          <w:sz w:val="28"/>
          <w:szCs w:val="28"/>
        </w:rPr>
        <w:t xml:space="preserve"> для разработки занятия.</w:t>
      </w:r>
    </w:p>
    <w:p w:rsidR="00600C0C" w:rsidRDefault="00600C0C" w:rsidP="00600C0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Подбираются фотографии и видеоматериалы для показа на интерактивной доске.</w:t>
      </w:r>
    </w:p>
    <w:p w:rsidR="00600C0C" w:rsidRDefault="00600C0C" w:rsidP="00600C0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Проводятся репетиции с участниками, разучиваются слова-тексты.</w:t>
      </w:r>
    </w:p>
    <w:p w:rsidR="00600C0C" w:rsidRDefault="00600C0C" w:rsidP="00600C0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Проводятся репетиции со всеми ведущими участниками.</w:t>
      </w:r>
    </w:p>
    <w:p w:rsidR="00600C0C" w:rsidRPr="00991352" w:rsidRDefault="00600C0C" w:rsidP="00991352">
      <w:pPr>
        <w:pStyle w:val="a4"/>
        <w:numPr>
          <w:ilvl w:val="0"/>
          <w:numId w:val="6"/>
        </w:num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Подбираются фонограммы песен на заданную тему.</w:t>
      </w:r>
    </w:p>
    <w:p w:rsidR="00600C0C" w:rsidRDefault="00600C0C" w:rsidP="0099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Принадлежности:</w:t>
      </w:r>
    </w:p>
    <w:p w:rsidR="00507949" w:rsidRDefault="00D316E2" w:rsidP="00D316E2">
      <w:pPr>
        <w:pStyle w:val="a4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празднично оформлен.</w:t>
      </w:r>
    </w:p>
    <w:p w:rsidR="00D316E2" w:rsidRDefault="00673ADE" w:rsidP="00D316E2">
      <w:pPr>
        <w:pStyle w:val="a4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зале</w:t>
      </w:r>
      <w:r w:rsidR="00D316E2">
        <w:rPr>
          <w:rFonts w:ascii="Times New Roman" w:hAnsi="Times New Roman" w:cs="Times New Roman"/>
          <w:sz w:val="28"/>
          <w:szCs w:val="28"/>
        </w:rPr>
        <w:t xml:space="preserve"> праздничны</w:t>
      </w:r>
      <w:r>
        <w:rPr>
          <w:rFonts w:ascii="Times New Roman" w:hAnsi="Times New Roman" w:cs="Times New Roman"/>
          <w:sz w:val="28"/>
          <w:szCs w:val="28"/>
        </w:rPr>
        <w:t>е агитационные плакаты в честь Дня матери</w:t>
      </w:r>
      <w:r w:rsidR="00D316E2">
        <w:rPr>
          <w:rFonts w:ascii="Times New Roman" w:hAnsi="Times New Roman" w:cs="Times New Roman"/>
          <w:sz w:val="28"/>
          <w:szCs w:val="28"/>
        </w:rPr>
        <w:t>.</w:t>
      </w:r>
    </w:p>
    <w:p w:rsidR="00D316E2" w:rsidRDefault="00D316E2" w:rsidP="00D316E2">
      <w:pPr>
        <w:pStyle w:val="a4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 компьютер и интерактивная доска для проведения праздника.</w:t>
      </w:r>
    </w:p>
    <w:p w:rsidR="00D316E2" w:rsidRDefault="00D316E2" w:rsidP="00D316E2">
      <w:pPr>
        <w:pStyle w:val="a4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 со слайдами по теме мероприятия.</w:t>
      </w:r>
    </w:p>
    <w:p w:rsidR="00D316E2" w:rsidRDefault="00D316E2" w:rsidP="00D316E2">
      <w:pPr>
        <w:pStyle w:val="a4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Звукозаписывающая аппаратура (магнитофон).</w:t>
      </w:r>
    </w:p>
    <w:p w:rsidR="00D316E2" w:rsidRDefault="00D316E2" w:rsidP="00D316E2">
      <w:pPr>
        <w:pStyle w:val="a4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 с фонограммой песен и музыки без слов.</w:t>
      </w:r>
    </w:p>
    <w:p w:rsidR="00D316E2" w:rsidRPr="00D332F2" w:rsidRDefault="00FE2C44" w:rsidP="00D332F2">
      <w:pPr>
        <w:pStyle w:val="a4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D332F2">
        <w:rPr>
          <w:rFonts w:ascii="Times New Roman" w:hAnsi="Times New Roman" w:cs="Times New Roman"/>
          <w:sz w:val="28"/>
          <w:szCs w:val="28"/>
        </w:rPr>
        <w:t>Подготовлен набор другого назначения</w:t>
      </w:r>
      <w:r w:rsidR="00D316E2" w:rsidRPr="00D332F2">
        <w:rPr>
          <w:rFonts w:ascii="Times New Roman" w:hAnsi="Times New Roman" w:cs="Times New Roman"/>
          <w:sz w:val="28"/>
          <w:szCs w:val="28"/>
        </w:rPr>
        <w:t>:</w:t>
      </w:r>
    </w:p>
    <w:p w:rsidR="00FE2C44" w:rsidRDefault="002B79CA" w:rsidP="00D316E2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73ADE">
        <w:rPr>
          <w:rFonts w:ascii="Times New Roman" w:hAnsi="Times New Roman" w:cs="Times New Roman"/>
          <w:sz w:val="28"/>
          <w:szCs w:val="28"/>
        </w:rPr>
        <w:t>очинения детей</w:t>
      </w:r>
      <w:r w:rsidR="00D316E2">
        <w:rPr>
          <w:rFonts w:ascii="Times New Roman" w:hAnsi="Times New Roman" w:cs="Times New Roman"/>
          <w:sz w:val="28"/>
          <w:szCs w:val="28"/>
        </w:rPr>
        <w:t>,</w:t>
      </w:r>
      <w:r w:rsidR="000F00EE">
        <w:rPr>
          <w:rFonts w:ascii="Times New Roman" w:hAnsi="Times New Roman" w:cs="Times New Roman"/>
          <w:sz w:val="28"/>
          <w:szCs w:val="28"/>
        </w:rPr>
        <w:t xml:space="preserve"> набор сердечек,</w:t>
      </w:r>
    </w:p>
    <w:p w:rsidR="00FE2C44" w:rsidRDefault="00FE2C44" w:rsidP="00D316E2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открыток – подарки для мам,</w:t>
      </w:r>
    </w:p>
    <w:p w:rsidR="00FE2C44" w:rsidRDefault="002B79CA" w:rsidP="00D316E2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разноцветных шаров</w:t>
      </w:r>
      <w:r w:rsidR="00FE2C44">
        <w:rPr>
          <w:rFonts w:ascii="Times New Roman" w:hAnsi="Times New Roman" w:cs="Times New Roman"/>
          <w:sz w:val="28"/>
          <w:szCs w:val="28"/>
        </w:rPr>
        <w:t>,</w:t>
      </w:r>
      <w:r w:rsidR="00336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звёзды на подвесках,</w:t>
      </w:r>
    </w:p>
    <w:p w:rsidR="00FE2C44" w:rsidRDefault="002B79CA" w:rsidP="00D316E2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костюм «Солнышко»</w:t>
      </w:r>
      <w:r w:rsidR="00FE2C44">
        <w:rPr>
          <w:rFonts w:ascii="Times New Roman" w:hAnsi="Times New Roman" w:cs="Times New Roman"/>
          <w:sz w:val="28"/>
          <w:szCs w:val="28"/>
        </w:rPr>
        <w:t>,</w:t>
      </w:r>
    </w:p>
    <w:p w:rsidR="00D316E2" w:rsidRPr="00D316E2" w:rsidRDefault="00FE2C44" w:rsidP="00D316E2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призы для конкурсов.</w:t>
      </w:r>
      <w:r w:rsidR="00D316E2" w:rsidRPr="00D316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B2D" w:rsidRDefault="00BF5B2D" w:rsidP="00BF5B2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C32CC" w:rsidRDefault="00BC32CC" w:rsidP="000F1B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4BD" w:rsidRDefault="008174BD" w:rsidP="000F1B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32CC" w:rsidRDefault="00BC32CC" w:rsidP="000F1B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32CC" w:rsidRPr="000F1BE3" w:rsidRDefault="00BC32CC" w:rsidP="000F1B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DC9" w:rsidRPr="00A00DC9" w:rsidRDefault="00A00DC9" w:rsidP="00A00DC9"/>
    <w:p w:rsidR="00A00DC9" w:rsidRPr="00A00DC9" w:rsidRDefault="00A00DC9" w:rsidP="00A00DC9"/>
    <w:p w:rsidR="00DC02F3" w:rsidRPr="005970C8" w:rsidRDefault="00DC02F3" w:rsidP="00DC02F3">
      <w:pPr>
        <w:jc w:val="center"/>
        <w:rPr>
          <w:rFonts w:ascii="Times New Roman" w:hAnsi="Times New Roman"/>
          <w:sz w:val="56"/>
          <w:szCs w:val="56"/>
        </w:rPr>
      </w:pPr>
      <w:r w:rsidRPr="005970C8">
        <w:rPr>
          <w:rFonts w:ascii="Times New Roman" w:hAnsi="Times New Roman"/>
          <w:sz w:val="56"/>
          <w:szCs w:val="56"/>
        </w:rPr>
        <w:t>ΙΙΙ.  С Ц Е Н А Р И Й</w:t>
      </w:r>
    </w:p>
    <w:p w:rsidR="00DC02F3" w:rsidRDefault="00DC02F3" w:rsidP="00DC02F3">
      <w:pPr>
        <w:rPr>
          <w:rFonts w:ascii="Times New Roman" w:hAnsi="Times New Roman"/>
          <w:sz w:val="36"/>
          <w:szCs w:val="36"/>
        </w:rPr>
      </w:pPr>
    </w:p>
    <w:p w:rsidR="00DC02F3" w:rsidRDefault="00DC02F3" w:rsidP="00DC02F3">
      <w:pPr>
        <w:jc w:val="center"/>
        <w:rPr>
          <w:rFonts w:ascii="Times New Roman" w:hAnsi="Times New Roman"/>
          <w:sz w:val="36"/>
          <w:szCs w:val="36"/>
        </w:rPr>
      </w:pPr>
    </w:p>
    <w:p w:rsidR="00DC02F3" w:rsidRPr="00DC02F3" w:rsidRDefault="00DC02F3" w:rsidP="00DC02F3">
      <w:pPr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М е р о п р и я т и е</w:t>
      </w:r>
    </w:p>
    <w:p w:rsidR="00DC02F3" w:rsidRPr="00DC02F3" w:rsidRDefault="00DC02F3" w:rsidP="00DC02F3">
      <w:pPr>
        <w:jc w:val="center"/>
        <w:rPr>
          <w:rFonts w:ascii="Times New Roman" w:hAnsi="Times New Roman"/>
          <w:sz w:val="40"/>
          <w:szCs w:val="40"/>
        </w:rPr>
      </w:pPr>
      <w:r w:rsidRPr="00585542">
        <w:rPr>
          <w:rFonts w:ascii="Times New Roman" w:hAnsi="Times New Roman"/>
          <w:sz w:val="40"/>
          <w:szCs w:val="40"/>
        </w:rPr>
        <w:t>на тему:</w:t>
      </w:r>
    </w:p>
    <w:p w:rsidR="00DC02F3" w:rsidRPr="00585542" w:rsidRDefault="002B79CA" w:rsidP="00DC02F3">
      <w:pPr>
        <w:jc w:val="center"/>
        <w:rPr>
          <w:rFonts w:ascii="Monotype Corsiva" w:hAnsi="Monotype Corsiva"/>
          <w:b/>
          <w:sz w:val="72"/>
          <w:szCs w:val="72"/>
        </w:rPr>
      </w:pPr>
      <w:r>
        <w:rPr>
          <w:rFonts w:ascii="Monotype Corsiva" w:hAnsi="Monotype Corsiva"/>
          <w:b/>
          <w:sz w:val="72"/>
          <w:szCs w:val="72"/>
        </w:rPr>
        <w:t>«Пусть всегда будет мама!»</w:t>
      </w:r>
    </w:p>
    <w:p w:rsidR="00A00DC9" w:rsidRDefault="00A00DC9" w:rsidP="00DC02F3">
      <w:pPr>
        <w:jc w:val="center"/>
      </w:pPr>
    </w:p>
    <w:p w:rsidR="001355D6" w:rsidRDefault="001355D6" w:rsidP="00DC02F3">
      <w:pPr>
        <w:jc w:val="center"/>
      </w:pPr>
    </w:p>
    <w:p w:rsidR="001355D6" w:rsidRDefault="001355D6" w:rsidP="00DC02F3">
      <w:pPr>
        <w:jc w:val="center"/>
      </w:pPr>
    </w:p>
    <w:p w:rsidR="001355D6" w:rsidRDefault="001355D6" w:rsidP="00DC02F3">
      <w:pPr>
        <w:jc w:val="center"/>
      </w:pPr>
    </w:p>
    <w:p w:rsidR="001355D6" w:rsidRDefault="001355D6" w:rsidP="00DC02F3">
      <w:pPr>
        <w:jc w:val="center"/>
      </w:pPr>
    </w:p>
    <w:p w:rsidR="001355D6" w:rsidRDefault="001355D6" w:rsidP="00DC02F3">
      <w:pPr>
        <w:jc w:val="center"/>
      </w:pPr>
    </w:p>
    <w:p w:rsidR="001355D6" w:rsidRDefault="001355D6" w:rsidP="00DC02F3">
      <w:pPr>
        <w:jc w:val="center"/>
      </w:pPr>
    </w:p>
    <w:p w:rsidR="001355D6" w:rsidRDefault="001355D6" w:rsidP="00DC02F3">
      <w:pPr>
        <w:jc w:val="center"/>
      </w:pPr>
    </w:p>
    <w:p w:rsidR="001355D6" w:rsidRDefault="001355D6" w:rsidP="00DC02F3">
      <w:pPr>
        <w:jc w:val="center"/>
      </w:pPr>
    </w:p>
    <w:p w:rsidR="001355D6" w:rsidRPr="00057556" w:rsidRDefault="001355D6" w:rsidP="00DC02F3">
      <w:pPr>
        <w:jc w:val="center"/>
        <w:rPr>
          <w:sz w:val="28"/>
          <w:szCs w:val="28"/>
        </w:rPr>
      </w:pPr>
    </w:p>
    <w:p w:rsidR="001355D6" w:rsidRDefault="001355D6" w:rsidP="00DC02F3">
      <w:pPr>
        <w:jc w:val="center"/>
        <w:rPr>
          <w:sz w:val="28"/>
          <w:szCs w:val="28"/>
        </w:rPr>
      </w:pPr>
    </w:p>
    <w:p w:rsidR="009210FE" w:rsidRDefault="009210FE" w:rsidP="00DC02F3">
      <w:pPr>
        <w:jc w:val="center"/>
        <w:rPr>
          <w:sz w:val="28"/>
          <w:szCs w:val="28"/>
        </w:rPr>
      </w:pPr>
    </w:p>
    <w:p w:rsidR="002E258B" w:rsidRDefault="002E258B" w:rsidP="002E258B">
      <w:pPr>
        <w:spacing w:before="240" w:after="240"/>
        <w:rPr>
          <w:sz w:val="28"/>
          <w:szCs w:val="28"/>
        </w:rPr>
      </w:pPr>
    </w:p>
    <w:p w:rsidR="002E258B" w:rsidRPr="002E258B" w:rsidRDefault="002E258B" w:rsidP="002E258B">
      <w:pPr>
        <w:spacing w:before="240" w:after="240"/>
        <w:rPr>
          <w:rFonts w:ascii="Times New Roman" w:hAnsi="Times New Roman" w:cs="Times New Roman"/>
          <w:b/>
          <w:sz w:val="28"/>
          <w:szCs w:val="28"/>
        </w:rPr>
      </w:pPr>
    </w:p>
    <w:p w:rsidR="008174BD" w:rsidRPr="00057556" w:rsidRDefault="002E258B" w:rsidP="002E258B">
      <w:pPr>
        <w:pStyle w:val="a4"/>
        <w:spacing w:before="240" w:after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1.</w:t>
      </w:r>
      <w:r w:rsidR="00057556" w:rsidRPr="00057556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  <w:r w:rsidR="00AE4020">
        <w:rPr>
          <w:rFonts w:ascii="Times New Roman" w:hAnsi="Times New Roman" w:cs="Times New Roman"/>
          <w:b/>
          <w:sz w:val="28"/>
          <w:szCs w:val="28"/>
        </w:rPr>
        <w:t>в</w:t>
      </w:r>
      <w:r w:rsidR="00057556" w:rsidRPr="00057556">
        <w:rPr>
          <w:rFonts w:ascii="Times New Roman" w:hAnsi="Times New Roman" w:cs="Times New Roman"/>
          <w:b/>
          <w:sz w:val="28"/>
          <w:szCs w:val="28"/>
        </w:rPr>
        <w:t xml:space="preserve"> тему</w:t>
      </w:r>
    </w:p>
    <w:p w:rsidR="00294735" w:rsidRDefault="001355D6" w:rsidP="008174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Педагог.  </w:t>
      </w:r>
      <w:r>
        <w:rPr>
          <w:rFonts w:ascii="Times New Roman" w:hAnsi="Times New Roman" w:cs="Times New Roman"/>
          <w:sz w:val="28"/>
          <w:szCs w:val="28"/>
        </w:rPr>
        <w:t>Здравствуйте, дорогие ребята и уважаемые гости!</w:t>
      </w:r>
    </w:p>
    <w:p w:rsidR="00294735" w:rsidRDefault="00294735" w:rsidP="00294735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за праздник готовится тут?</w:t>
      </w:r>
    </w:p>
    <w:p w:rsidR="00294735" w:rsidRDefault="00294735" w:rsidP="00294735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Может, почетные гости придут,</w:t>
      </w:r>
    </w:p>
    <w:p w:rsidR="00294735" w:rsidRDefault="00294735" w:rsidP="00294735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Подарки на праздник нам принесут?</w:t>
      </w:r>
    </w:p>
    <w:p w:rsidR="00294735" w:rsidRDefault="00294735" w:rsidP="00294735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Может, придут генералы?</w:t>
      </w:r>
    </w:p>
    <w:p w:rsidR="00294735" w:rsidRPr="00294735" w:rsidRDefault="00294735" w:rsidP="00294735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Все:   </w:t>
      </w:r>
      <w:r>
        <w:rPr>
          <w:rFonts w:ascii="Times New Roman" w:hAnsi="Times New Roman" w:cs="Times New Roman"/>
          <w:b/>
          <w:sz w:val="36"/>
          <w:szCs w:val="36"/>
        </w:rPr>
        <w:t>Н е т!</w:t>
      </w:r>
    </w:p>
    <w:p w:rsidR="001355D6" w:rsidRDefault="001355D6" w:rsidP="00294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4735" w:rsidRDefault="00294735" w:rsidP="00294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02B0">
        <w:rPr>
          <w:rFonts w:ascii="Times New Roman" w:hAnsi="Times New Roman" w:cs="Times New Roman"/>
          <w:b/>
          <w:sz w:val="28"/>
          <w:szCs w:val="28"/>
        </w:rPr>
        <w:t>Педагог</w:t>
      </w:r>
      <w:r w:rsidR="003902B0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3902B0">
        <w:rPr>
          <w:rFonts w:ascii="Times New Roman" w:hAnsi="Times New Roman" w:cs="Times New Roman"/>
          <w:sz w:val="28"/>
          <w:szCs w:val="28"/>
        </w:rPr>
        <w:t>Может, придут адмиралы?</w:t>
      </w:r>
    </w:p>
    <w:p w:rsidR="003902B0" w:rsidRPr="00294735" w:rsidRDefault="003902B0" w:rsidP="003902B0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Все:   </w:t>
      </w:r>
      <w:r>
        <w:rPr>
          <w:rFonts w:ascii="Times New Roman" w:hAnsi="Times New Roman" w:cs="Times New Roman"/>
          <w:b/>
          <w:sz w:val="36"/>
          <w:szCs w:val="36"/>
        </w:rPr>
        <w:t>Н е т!</w:t>
      </w:r>
    </w:p>
    <w:p w:rsidR="003902B0" w:rsidRDefault="003902B0" w:rsidP="0029473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02B0" w:rsidRDefault="003902B0" w:rsidP="00294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Педагог.  </w:t>
      </w:r>
      <w:r w:rsidRPr="003902B0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>, герой, облетевший весь свет?</w:t>
      </w:r>
    </w:p>
    <w:p w:rsidR="003902B0" w:rsidRDefault="003902B0" w:rsidP="003902B0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Все:   </w:t>
      </w:r>
      <w:r>
        <w:rPr>
          <w:rFonts w:ascii="Times New Roman" w:hAnsi="Times New Roman" w:cs="Times New Roman"/>
          <w:b/>
          <w:sz w:val="36"/>
          <w:szCs w:val="36"/>
        </w:rPr>
        <w:t xml:space="preserve">Н е т!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36"/>
          <w:szCs w:val="36"/>
        </w:rPr>
        <w:t xml:space="preserve">Н е т!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36"/>
          <w:szCs w:val="36"/>
        </w:rPr>
        <w:t>Н е т!</w:t>
      </w:r>
    </w:p>
    <w:p w:rsidR="003902B0" w:rsidRDefault="003902B0" w:rsidP="003902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02B0" w:rsidRPr="002C5AAC" w:rsidRDefault="003902B0" w:rsidP="00390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1-й ученик.  </w:t>
      </w:r>
      <w:r w:rsidRPr="003902B0">
        <w:rPr>
          <w:rFonts w:ascii="Times New Roman" w:hAnsi="Times New Roman" w:cs="Times New Roman"/>
          <w:sz w:val="28"/>
          <w:szCs w:val="28"/>
        </w:rPr>
        <w:t>Гадать понапрасну бросьте!</w:t>
      </w:r>
    </w:p>
    <w:p w:rsidR="003902B0" w:rsidRDefault="003902B0" w:rsidP="00390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902B0">
        <w:rPr>
          <w:rFonts w:ascii="Times New Roman" w:hAnsi="Times New Roman" w:cs="Times New Roman"/>
          <w:sz w:val="28"/>
          <w:szCs w:val="28"/>
        </w:rPr>
        <w:t>Смотрите, вот они, гости!</w:t>
      </w:r>
    </w:p>
    <w:p w:rsidR="003902B0" w:rsidRDefault="003902B0" w:rsidP="003902B0">
      <w:pPr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Почетные, важные самые</w:t>
      </w:r>
      <w:r w:rsidR="00131046">
        <w:rPr>
          <w:rFonts w:ascii="Times New Roman" w:hAnsi="Times New Roman" w:cs="Times New Roman"/>
          <w:sz w:val="28"/>
          <w:szCs w:val="28"/>
        </w:rPr>
        <w:t>!</w:t>
      </w:r>
    </w:p>
    <w:p w:rsidR="00131046" w:rsidRDefault="00131046" w:rsidP="00131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Все:   </w:t>
      </w:r>
      <w:r w:rsidR="00FC4E5B">
        <w:rPr>
          <w:rFonts w:ascii="Times New Roman" w:hAnsi="Times New Roman" w:cs="Times New Roman"/>
          <w:sz w:val="28"/>
          <w:szCs w:val="28"/>
        </w:rPr>
        <w:t>Здравствуйте, дорогие гости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336AEB" w:rsidRDefault="00336AEB" w:rsidP="00131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046" w:rsidRDefault="00131046" w:rsidP="00131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2-й ученик.  </w:t>
      </w:r>
      <w:r w:rsidR="009210FE">
        <w:rPr>
          <w:rFonts w:ascii="Times New Roman" w:hAnsi="Times New Roman" w:cs="Times New Roman"/>
          <w:sz w:val="28"/>
          <w:szCs w:val="28"/>
        </w:rPr>
        <w:t>День матери</w:t>
      </w:r>
      <w:r>
        <w:rPr>
          <w:rFonts w:ascii="Times New Roman" w:hAnsi="Times New Roman" w:cs="Times New Roman"/>
          <w:sz w:val="28"/>
          <w:szCs w:val="28"/>
        </w:rPr>
        <w:t xml:space="preserve"> – день торжественный,</w:t>
      </w:r>
    </w:p>
    <w:p w:rsidR="00131046" w:rsidRDefault="00131046" w:rsidP="00131046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радости и красоты.</w:t>
      </w:r>
    </w:p>
    <w:p w:rsidR="00131046" w:rsidRDefault="009210FE" w:rsidP="00131046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всей земле он дарит мамочке</w:t>
      </w:r>
    </w:p>
    <w:p w:rsidR="00131046" w:rsidRDefault="00057556" w:rsidP="00131046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улыбки и цветы!</w:t>
      </w:r>
    </w:p>
    <w:p w:rsidR="00057556" w:rsidRDefault="00057556" w:rsidP="00131046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057556" w:rsidRPr="00C55C3A" w:rsidRDefault="00057556" w:rsidP="00057556">
      <w:pPr>
        <w:pStyle w:val="a4"/>
        <w:numPr>
          <w:ilvl w:val="0"/>
          <w:numId w:val="10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="00C55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C3A" w:rsidRPr="00C55C3A">
        <w:rPr>
          <w:rFonts w:ascii="Times New Roman" w:hAnsi="Times New Roman" w:cs="Times New Roman"/>
          <w:sz w:val="28"/>
          <w:szCs w:val="28"/>
        </w:rPr>
        <w:t>(слайд.1)</w:t>
      </w:r>
    </w:p>
    <w:p w:rsidR="00057556" w:rsidRDefault="00057556" w:rsidP="00131046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AB0E91" w:rsidRDefault="00131046" w:rsidP="00921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Педагог.</w:t>
      </w:r>
      <w:r w:rsidR="002C5AAC">
        <w:rPr>
          <w:rFonts w:ascii="Times New Roman" w:hAnsi="Times New Roman" w:cs="Times New Roman"/>
          <w:b/>
          <w:sz w:val="28"/>
          <w:szCs w:val="28"/>
        </w:rPr>
        <w:t xml:space="preserve"> Мама! </w:t>
      </w:r>
      <w:r w:rsidR="002C5AAC">
        <w:rPr>
          <w:rFonts w:ascii="Times New Roman" w:hAnsi="Times New Roman" w:cs="Times New Roman"/>
          <w:sz w:val="28"/>
          <w:szCs w:val="28"/>
        </w:rPr>
        <w:t>Самое прекрасное слово на земле – мама. Это первое слово, которое произносит челове</w:t>
      </w:r>
      <w:r w:rsidR="00AB0E91">
        <w:rPr>
          <w:rFonts w:ascii="Times New Roman" w:hAnsi="Times New Roman" w:cs="Times New Roman"/>
          <w:sz w:val="28"/>
          <w:szCs w:val="28"/>
        </w:rPr>
        <w:t>к, и звучит оно на всех языках одинаково нежно.                                     У  мамы самые добрые и ласковые руки, они всё умеют. У мамы самое верное и чуткое сердце – в нём никогда не гаснет любовь, оно ни к чему не останется равнодушным.</w:t>
      </w:r>
      <w:r w:rsidR="009E6925">
        <w:rPr>
          <w:rFonts w:ascii="Times New Roman" w:hAnsi="Times New Roman" w:cs="Times New Roman"/>
          <w:sz w:val="28"/>
          <w:szCs w:val="28"/>
        </w:rPr>
        <w:t xml:space="preserve"> </w:t>
      </w:r>
      <w:r w:rsidR="008B3FB1">
        <w:rPr>
          <w:rFonts w:ascii="Times New Roman" w:hAnsi="Times New Roman" w:cs="Times New Roman"/>
          <w:sz w:val="28"/>
          <w:szCs w:val="28"/>
        </w:rPr>
        <w:t>И сколько бы ни было тебе лет – пять или пятьдесят, тебе всегда нужна мама, её ласка, её взгляд. И чем больше твоя любовь к матери, тем радостнее и светлее жизнь.</w:t>
      </w:r>
      <w:r w:rsidR="00C55C3A">
        <w:rPr>
          <w:rFonts w:ascii="Times New Roman" w:hAnsi="Times New Roman" w:cs="Times New Roman"/>
          <w:sz w:val="28"/>
          <w:szCs w:val="28"/>
        </w:rPr>
        <w:t xml:space="preserve"> (Слайд 2)</w:t>
      </w:r>
    </w:p>
    <w:p w:rsidR="008B3FB1" w:rsidRPr="00952DC1" w:rsidRDefault="002C5AAC" w:rsidP="00921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FB1">
        <w:rPr>
          <w:rFonts w:ascii="Times New Roman" w:hAnsi="Times New Roman" w:cs="Times New Roman"/>
          <w:b/>
          <w:sz w:val="28"/>
          <w:szCs w:val="28"/>
        </w:rPr>
        <w:t xml:space="preserve">Педагог. </w:t>
      </w:r>
      <w:r w:rsidR="00952DC1">
        <w:rPr>
          <w:rFonts w:ascii="Times New Roman" w:hAnsi="Times New Roman" w:cs="Times New Roman"/>
          <w:sz w:val="28"/>
          <w:szCs w:val="28"/>
        </w:rPr>
        <w:t xml:space="preserve"> Ребята в подарок мамам подготовили красивые стихи. Сегодня все стихи только для наших любимых мам!</w:t>
      </w:r>
    </w:p>
    <w:p w:rsidR="00D332F2" w:rsidRDefault="008B3FB1" w:rsidP="009210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C5AA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F27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2DC1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2E258B" w:rsidRDefault="002E258B" w:rsidP="009210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0B7" w:rsidRPr="00BE23AC" w:rsidRDefault="00D332F2" w:rsidP="009210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E21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2DC1">
        <w:rPr>
          <w:rFonts w:ascii="Times New Roman" w:hAnsi="Times New Roman" w:cs="Times New Roman"/>
          <w:b/>
          <w:sz w:val="28"/>
          <w:szCs w:val="28"/>
        </w:rPr>
        <w:t>Приветствие «Мама милая моя!»</w:t>
      </w:r>
    </w:p>
    <w:p w:rsidR="00E213B8" w:rsidRDefault="00E213B8" w:rsidP="00952D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58B" w:rsidRDefault="002E258B" w:rsidP="00952D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58B" w:rsidRDefault="002E258B" w:rsidP="00952D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0B7" w:rsidRPr="00952DC1" w:rsidRDefault="00A660B7" w:rsidP="00952D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1-й ученик.  </w:t>
      </w:r>
      <w:r w:rsidR="00952DC1">
        <w:rPr>
          <w:rFonts w:ascii="Times New Roman" w:hAnsi="Times New Roman" w:cs="Times New Roman"/>
          <w:sz w:val="28"/>
          <w:szCs w:val="28"/>
        </w:rPr>
        <w:t>Я так люблю тебя!</w:t>
      </w:r>
    </w:p>
    <w:p w:rsidR="00952DC1" w:rsidRPr="00AE5AF5" w:rsidRDefault="00952DC1" w:rsidP="00AE5AF5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нужно, чтобы ты</w:t>
      </w:r>
    </w:p>
    <w:p w:rsidR="00952DC1" w:rsidRPr="00AE5AF5" w:rsidRDefault="00AE5AF5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8F30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3003">
        <w:rPr>
          <w:rFonts w:ascii="Times New Roman" w:hAnsi="Times New Roman" w:cs="Times New Roman"/>
          <w:sz w:val="28"/>
          <w:szCs w:val="28"/>
        </w:rPr>
        <w:t xml:space="preserve">И в час и в день любой </w:t>
      </w:r>
    </w:p>
    <w:p w:rsidR="00952DC1" w:rsidRPr="008F3003" w:rsidRDefault="008F3003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Всегда была со мной.</w:t>
      </w:r>
    </w:p>
    <w:p w:rsidR="00952DC1" w:rsidRPr="008F3003" w:rsidRDefault="008F3003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Я так люблю тебя,</w:t>
      </w:r>
    </w:p>
    <w:p w:rsidR="00952DC1" w:rsidRPr="008F3003" w:rsidRDefault="008F3003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Что и сказать нельзя!</w:t>
      </w:r>
    </w:p>
    <w:p w:rsidR="008F3003" w:rsidRPr="008F3003" w:rsidRDefault="008F3003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Но не люблю, когда </w:t>
      </w:r>
    </w:p>
    <w:p w:rsidR="008F3003" w:rsidRPr="008F3003" w:rsidRDefault="008F3003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слезах твои глаза. </w:t>
      </w:r>
    </w:p>
    <w:p w:rsidR="008F3003" w:rsidRPr="008F3003" w:rsidRDefault="008F3003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Я так тебя люблю тебя!</w:t>
      </w:r>
    </w:p>
    <w:p w:rsidR="008F3003" w:rsidRP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Хоть обойди весь свет,</w:t>
      </w:r>
    </w:p>
    <w:p w:rsidR="008F3003" w:rsidRP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Тебя красивей нет,</w:t>
      </w:r>
    </w:p>
    <w:p w:rsidR="008F3003" w:rsidRP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Тебя нежнее нет.</w:t>
      </w:r>
    </w:p>
    <w:p w:rsidR="008F3003" w:rsidRP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Добрее нет тебя,</w:t>
      </w:r>
    </w:p>
    <w:p w:rsidR="008F3003" w:rsidRP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Любимей нет тебя</w:t>
      </w:r>
    </w:p>
    <w:p w:rsidR="00E45FF8" w:rsidRP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Никого,</w:t>
      </w:r>
    </w:p>
    <w:p w:rsid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Нигде,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5FF8" w:rsidRP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Мама моя,</w:t>
      </w:r>
    </w:p>
    <w:p w:rsidR="00E45FF8" w:rsidRP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Мама моя,</w:t>
      </w:r>
    </w:p>
    <w:p w:rsidR="00E45FF8" w:rsidRP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Мама моя</w:t>
      </w:r>
      <w:r w:rsidR="004A0D4B">
        <w:rPr>
          <w:rFonts w:ascii="Times New Roman" w:hAnsi="Times New Roman" w:cs="Times New Roman"/>
          <w:sz w:val="28"/>
          <w:szCs w:val="28"/>
        </w:rPr>
        <w:t>!</w:t>
      </w:r>
    </w:p>
    <w:p w:rsidR="00E45FF8" w:rsidRPr="00E45FF8" w:rsidRDefault="00E45F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D0A" w:rsidRDefault="007A7D0A" w:rsidP="004A0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2-й ученик.  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A0D4B">
        <w:rPr>
          <w:rFonts w:ascii="Times New Roman" w:hAnsi="Times New Roman" w:cs="Times New Roman"/>
          <w:sz w:val="28"/>
          <w:szCs w:val="28"/>
        </w:rPr>
        <w:t>не мама приносит</w:t>
      </w:r>
    </w:p>
    <w:p w:rsidR="007A7D0A" w:rsidRDefault="004A0D4B" w:rsidP="007A7D0A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Игрушки, конфеты,</w:t>
      </w:r>
    </w:p>
    <w:p w:rsidR="004A0D4B" w:rsidRPr="004A0D4B" w:rsidRDefault="004A0D4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Но маму люблю я </w:t>
      </w:r>
    </w:p>
    <w:p w:rsidR="004A0D4B" w:rsidRPr="004A0D4B" w:rsidRDefault="004A0D4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Совсем не за это.</w:t>
      </w:r>
    </w:p>
    <w:p w:rsidR="004A0D4B" w:rsidRPr="004A0D4B" w:rsidRDefault="004A0D4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Весёлые песни</w:t>
      </w:r>
    </w:p>
    <w:p w:rsidR="004A0D4B" w:rsidRPr="004A0D4B" w:rsidRDefault="004A0D4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Она напевает,</w:t>
      </w:r>
    </w:p>
    <w:p w:rsidR="004A0D4B" w:rsidRPr="004A0D4B" w:rsidRDefault="004A0D4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Нам скучно вдвоём</w:t>
      </w:r>
    </w:p>
    <w:p w:rsidR="004A0D4B" w:rsidRPr="004A0D4B" w:rsidRDefault="004A0D4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Никогда не бывает.</w:t>
      </w:r>
    </w:p>
    <w:p w:rsidR="004A0D4B" w:rsidRPr="004A0D4B" w:rsidRDefault="004A0D4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Я ей открываю</w:t>
      </w:r>
    </w:p>
    <w:p w:rsidR="004A0D4B" w:rsidRPr="004A0D4B" w:rsidRDefault="004A0D4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Свои все секреты.</w:t>
      </w:r>
    </w:p>
    <w:p w:rsidR="004A0D4B" w:rsidRPr="004A0D4B" w:rsidRDefault="004A0D4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840F8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Но маму люблю я</w:t>
      </w:r>
      <w:r w:rsidR="000840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D4B" w:rsidRPr="000840F8" w:rsidRDefault="000840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Не только за это.</w:t>
      </w:r>
    </w:p>
    <w:p w:rsidR="000840F8" w:rsidRPr="000840F8" w:rsidRDefault="000840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Люблю свою маму,</w:t>
      </w:r>
    </w:p>
    <w:p w:rsidR="000840F8" w:rsidRPr="000840F8" w:rsidRDefault="000840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Скажу я вам прямо,</w:t>
      </w:r>
    </w:p>
    <w:p w:rsidR="000840F8" w:rsidRDefault="000840F8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Ну просто за то,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0840F8" w:rsidRPr="000840F8" w:rsidRDefault="000840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Что она моя мама!</w:t>
      </w:r>
    </w:p>
    <w:p w:rsidR="000840F8" w:rsidRDefault="000840F8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D0A" w:rsidRPr="000840F8" w:rsidRDefault="007A7D0A" w:rsidP="00084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3-й ученик. </w:t>
      </w:r>
      <w:r w:rsidR="000840F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840F8">
        <w:rPr>
          <w:rFonts w:ascii="Times New Roman" w:hAnsi="Times New Roman" w:cs="Times New Roman"/>
          <w:sz w:val="28"/>
          <w:szCs w:val="28"/>
        </w:rPr>
        <w:t>Мама, очень - очень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40F8" w:rsidRPr="000840F8" w:rsidRDefault="000840F8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Я тебя люблю!</w:t>
      </w:r>
    </w:p>
    <w:p w:rsidR="000840F8" w:rsidRPr="00CA4421" w:rsidRDefault="00CA4421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Так люблю,что ночью</w:t>
      </w:r>
    </w:p>
    <w:p w:rsidR="000840F8" w:rsidRPr="00CA4421" w:rsidRDefault="00CA4421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В темноте не сплю.</w:t>
      </w:r>
    </w:p>
    <w:p w:rsidR="000840F8" w:rsidRPr="00CA4421" w:rsidRDefault="00CA4421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Вглядываюсь в темен</w:t>
      </w:r>
      <w:r w:rsidR="00A86CC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E5AF5" w:rsidRDefault="00CA4421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2E258B" w:rsidRDefault="00AE5AF5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</w:t>
      </w:r>
    </w:p>
    <w:p w:rsidR="002E258B" w:rsidRDefault="002E258B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0F8" w:rsidRPr="00CA4421" w:rsidRDefault="002E258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AE5A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421">
        <w:rPr>
          <w:rFonts w:ascii="Times New Roman" w:hAnsi="Times New Roman" w:cs="Times New Roman"/>
          <w:sz w:val="28"/>
          <w:szCs w:val="28"/>
        </w:rPr>
        <w:t>Зорьку тороплю.</w:t>
      </w:r>
    </w:p>
    <w:p w:rsidR="000840F8" w:rsidRPr="00CA4421" w:rsidRDefault="00CA4421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Я тебя всё время,</w:t>
      </w:r>
    </w:p>
    <w:p w:rsidR="000840F8" w:rsidRPr="00CA4421" w:rsidRDefault="00CA4421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Мамочка, люблю!</w:t>
      </w:r>
    </w:p>
    <w:p w:rsidR="000840F8" w:rsidRPr="00CA4421" w:rsidRDefault="00CA4421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Вот и зорька светит,</w:t>
      </w:r>
    </w:p>
    <w:p w:rsidR="000840F8" w:rsidRPr="00AE5AF5" w:rsidRDefault="00CA4421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Вот уже рассвет.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40F8" w:rsidRPr="00CA4421" w:rsidRDefault="00CA4421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AE5A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1A5">
        <w:rPr>
          <w:rFonts w:ascii="Times New Roman" w:hAnsi="Times New Roman" w:cs="Times New Roman"/>
          <w:sz w:val="28"/>
          <w:szCs w:val="28"/>
        </w:rPr>
        <w:t>Никого на свете</w:t>
      </w:r>
    </w:p>
    <w:p w:rsidR="000840F8" w:rsidRPr="003941A5" w:rsidRDefault="003941A5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Лучше мамы нет!</w:t>
      </w:r>
    </w:p>
    <w:p w:rsidR="000840F8" w:rsidRDefault="000840F8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1A5" w:rsidRPr="003941A5" w:rsidRDefault="003941A5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 w:rsidR="007A7D0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Послушайте стихотворение «Мамочка</w:t>
      </w:r>
      <w:r w:rsidR="00FE4797">
        <w:rPr>
          <w:rFonts w:ascii="Times New Roman" w:hAnsi="Times New Roman" w:cs="Times New Roman"/>
          <w:sz w:val="28"/>
          <w:szCs w:val="28"/>
        </w:rPr>
        <w:t>». И в процессе чтения отвечайте дружно хором «Мамочка» там, где это нужно по смыслу.</w:t>
      </w:r>
      <w:r w:rsidR="007A7D0A" w:rsidRPr="007A7D0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F32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3941A5" w:rsidRPr="00D04DEA" w:rsidRDefault="00175F32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E4797">
        <w:rPr>
          <w:rFonts w:ascii="Times New Roman" w:hAnsi="Times New Roman" w:cs="Times New Roman"/>
          <w:sz w:val="28"/>
          <w:szCs w:val="28"/>
        </w:rPr>
        <w:t>Кто пришёл ко мне с утра?</w:t>
      </w:r>
    </w:p>
    <w:p w:rsidR="00FE4797" w:rsidRPr="00FE4797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Мамочка.</w:t>
      </w:r>
    </w:p>
    <w:p w:rsidR="00FE4797" w:rsidRPr="00FE4797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Кто сказал: «Вставать пора?»</w:t>
      </w:r>
    </w:p>
    <w:p w:rsidR="00FE4797" w:rsidRPr="00FE4797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Мамочка.</w:t>
      </w:r>
    </w:p>
    <w:p w:rsidR="00FE4797" w:rsidRPr="00FE4797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Кашу кто успел сварить?</w:t>
      </w:r>
    </w:p>
    <w:p w:rsidR="00FE4797" w:rsidRPr="00FE4797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Мамочка.</w:t>
      </w:r>
    </w:p>
    <w:p w:rsidR="00FE4797" w:rsidRPr="00FE4797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Чаю в пиалу налить?</w:t>
      </w:r>
    </w:p>
    <w:p w:rsidR="00FE4797" w:rsidRPr="00FE4797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Мамочка.</w:t>
      </w:r>
    </w:p>
    <w:p w:rsidR="00FE4797" w:rsidRPr="00FE4797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Кто косички мне заплёл?</w:t>
      </w:r>
    </w:p>
    <w:p w:rsidR="00FE4797" w:rsidRPr="00FE4797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Мамочка.</w:t>
      </w:r>
    </w:p>
    <w:p w:rsidR="00FE4797" w:rsidRPr="00FE4797" w:rsidRDefault="00FE4797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Целый дом один под</w:t>
      </w:r>
      <w:r w:rsidR="00FB65EB">
        <w:rPr>
          <w:rFonts w:ascii="Times New Roman" w:hAnsi="Times New Roman" w:cs="Times New Roman"/>
          <w:sz w:val="28"/>
          <w:szCs w:val="28"/>
        </w:rPr>
        <w:t>мёл?</w:t>
      </w:r>
    </w:p>
    <w:p w:rsidR="00FE4797" w:rsidRPr="00FB65EB" w:rsidRDefault="00FB65E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Мамочка.</w:t>
      </w:r>
    </w:p>
    <w:p w:rsidR="00FE4797" w:rsidRPr="00FB65EB" w:rsidRDefault="00FB65E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Кто цветов в саду нарвал?</w:t>
      </w:r>
    </w:p>
    <w:p w:rsidR="00FE4797" w:rsidRPr="00FB65EB" w:rsidRDefault="00FB65E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Мамочка.</w:t>
      </w:r>
    </w:p>
    <w:p w:rsidR="00FB65EB" w:rsidRPr="00FB65EB" w:rsidRDefault="00FB65E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Кто меня поцеловал?</w:t>
      </w:r>
    </w:p>
    <w:p w:rsidR="00FB65EB" w:rsidRPr="00FB65EB" w:rsidRDefault="00FB65E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Мамочка.</w:t>
      </w:r>
    </w:p>
    <w:p w:rsidR="00FB65EB" w:rsidRPr="00FB65EB" w:rsidRDefault="00FB65E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Кто ребячий любит смех?</w:t>
      </w:r>
    </w:p>
    <w:p w:rsidR="00FB65EB" w:rsidRPr="00FB65EB" w:rsidRDefault="00FB65E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Мамочка.</w:t>
      </w:r>
    </w:p>
    <w:p w:rsidR="00FB65EB" w:rsidRPr="00FB65EB" w:rsidRDefault="00FB65E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Кто на свете лучше всех?</w:t>
      </w:r>
    </w:p>
    <w:p w:rsidR="00FB65EB" w:rsidRDefault="00FB65EB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Мамочка.</w:t>
      </w:r>
    </w:p>
    <w:p w:rsidR="00D04DEA" w:rsidRDefault="00D04DEA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5EB" w:rsidRDefault="0078157D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Педагог. </w:t>
      </w:r>
      <w:r>
        <w:rPr>
          <w:rFonts w:ascii="Times New Roman" w:hAnsi="Times New Roman" w:cs="Times New Roman"/>
          <w:sz w:val="28"/>
          <w:szCs w:val="28"/>
        </w:rPr>
        <w:t>Посмотрите</w:t>
      </w:r>
      <w:r w:rsidR="00360312">
        <w:rPr>
          <w:rFonts w:ascii="Times New Roman" w:hAnsi="Times New Roman" w:cs="Times New Roman"/>
          <w:sz w:val="28"/>
          <w:szCs w:val="28"/>
        </w:rPr>
        <w:t>, ребята,</w:t>
      </w:r>
      <w:r>
        <w:rPr>
          <w:rFonts w:ascii="Times New Roman" w:hAnsi="Times New Roman" w:cs="Times New Roman"/>
          <w:sz w:val="28"/>
          <w:szCs w:val="28"/>
        </w:rPr>
        <w:t xml:space="preserve"> сколько поэтов посвятили свои стихотворения мамам.</w:t>
      </w:r>
      <w:r w:rsidR="00FB65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0312" w:rsidRPr="00360312">
        <w:rPr>
          <w:rFonts w:ascii="Times New Roman" w:hAnsi="Times New Roman" w:cs="Times New Roman"/>
          <w:sz w:val="28"/>
          <w:szCs w:val="28"/>
        </w:rPr>
        <w:t>Какие они красивые</w:t>
      </w:r>
      <w:r w:rsidR="00360312">
        <w:rPr>
          <w:rFonts w:ascii="Times New Roman" w:hAnsi="Times New Roman" w:cs="Times New Roman"/>
          <w:sz w:val="28"/>
          <w:szCs w:val="28"/>
        </w:rPr>
        <w:t xml:space="preserve"> и значимые для мам. Как приятно их слушать. Душа радуется за наших мам!</w:t>
      </w:r>
    </w:p>
    <w:p w:rsidR="00360312" w:rsidRDefault="00360312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312" w:rsidRDefault="00360312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Ребята, мы с вами заранее договорились и подготовили для наших мам сюрпризы – сочинения на тему: «Вот такая мама».</w:t>
      </w:r>
      <w:r w:rsidR="00C55C3A">
        <w:rPr>
          <w:rFonts w:ascii="Times New Roman" w:hAnsi="Times New Roman" w:cs="Times New Roman"/>
          <w:sz w:val="28"/>
          <w:szCs w:val="28"/>
        </w:rPr>
        <w:t xml:space="preserve"> (слайд 3)</w:t>
      </w:r>
    </w:p>
    <w:p w:rsidR="00360312" w:rsidRDefault="00360312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зачитаем самые лучшие строчки из ваших сочинений.</w:t>
      </w:r>
    </w:p>
    <w:p w:rsidR="00360312" w:rsidRDefault="00360312" w:rsidP="00360312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фоном музыка.</w:t>
      </w:r>
    </w:p>
    <w:p w:rsidR="00360312" w:rsidRDefault="00360312" w:rsidP="00360312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 свои отрывки.</w:t>
      </w:r>
    </w:p>
    <w:p w:rsidR="00D04DEA" w:rsidRDefault="00D04DEA" w:rsidP="003603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5EB" w:rsidRDefault="003555EB" w:rsidP="003603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5EB" w:rsidRDefault="003555EB" w:rsidP="003603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A38" w:rsidRDefault="00360312" w:rsidP="00360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907A38">
        <w:rPr>
          <w:rFonts w:ascii="Times New Roman" w:hAnsi="Times New Roman" w:cs="Times New Roman"/>
          <w:sz w:val="28"/>
          <w:szCs w:val="28"/>
        </w:rPr>
        <w:t>А сейчас в исполнении вокального ансамбля «Радуга» прозвучит песня для наших любимых мам «Милая мама» (муз. и сл. О. Письменной).</w:t>
      </w:r>
    </w:p>
    <w:p w:rsidR="002E258B" w:rsidRDefault="00D04DEA" w:rsidP="00360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D04DEA" w:rsidRDefault="002E258B" w:rsidP="00360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D04DEA">
        <w:rPr>
          <w:rFonts w:ascii="Times New Roman" w:hAnsi="Times New Roman" w:cs="Times New Roman"/>
          <w:b/>
          <w:sz w:val="28"/>
          <w:szCs w:val="28"/>
        </w:rPr>
        <w:t xml:space="preserve"> Песня «Милая мама»</w:t>
      </w:r>
      <w:r w:rsidR="00C55C3A">
        <w:rPr>
          <w:rFonts w:ascii="Times New Roman" w:hAnsi="Times New Roman" w:cs="Times New Roman"/>
          <w:b/>
          <w:sz w:val="28"/>
          <w:szCs w:val="28"/>
        </w:rPr>
        <w:t xml:space="preserve"> (слайды 4-17)</w:t>
      </w:r>
    </w:p>
    <w:p w:rsidR="00907A38" w:rsidRDefault="00907A38" w:rsidP="00360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Закройте глаза, ребята, прислушайтесь. И вы услышите мамин голос. Он живет в вас, такой знакомый и родной. Его не спутаешь ни с одним другим голосом на свете. Даже если станешь взрослым. Всегда будешь помнить мамин голос, мамины глаза, мамины руки.</w:t>
      </w:r>
    </w:p>
    <w:p w:rsidR="00785CEC" w:rsidRDefault="00785CEC" w:rsidP="003603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CEC" w:rsidRDefault="00907A38" w:rsidP="00785C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A38">
        <w:rPr>
          <w:rFonts w:ascii="Times New Roman" w:hAnsi="Times New Roman" w:cs="Times New Roman"/>
          <w:b/>
          <w:sz w:val="28"/>
          <w:szCs w:val="28"/>
        </w:rPr>
        <w:t>Ученик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От чистого сердца, простыми словами,</w:t>
      </w:r>
    </w:p>
    <w:p w:rsidR="00785CEC" w:rsidRDefault="00785CEC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Давайте, друзья, потолкуем о маме.</w:t>
      </w:r>
    </w:p>
    <w:p w:rsidR="00785CEC" w:rsidRDefault="00785CEC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любим ее как надежного друга.</w:t>
      </w:r>
    </w:p>
    <w:p w:rsidR="00785CEC" w:rsidRDefault="00785CEC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то, что у нас с нею все сообща,</w:t>
      </w:r>
    </w:p>
    <w:p w:rsidR="00785CEC" w:rsidRDefault="00785CEC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то, что когда нам приходится туго,</w:t>
      </w:r>
    </w:p>
    <w:p w:rsidR="00785CEC" w:rsidRDefault="00785CEC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можем всплакнуть у родного плеча.</w:t>
      </w:r>
    </w:p>
    <w:p w:rsidR="00785CEC" w:rsidRDefault="00785CEC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785CEC" w:rsidRDefault="00785CEC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то, что всегда без утайки и прямо</w:t>
      </w:r>
    </w:p>
    <w:p w:rsidR="00785CEC" w:rsidRDefault="00785CEC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можем открыть ей сердце свое.</w:t>
      </w:r>
    </w:p>
    <w:p w:rsidR="00785CEC" w:rsidRDefault="00785CEC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просто за то, что она наша мама.</w:t>
      </w:r>
    </w:p>
    <w:p w:rsidR="00AB0ED2" w:rsidRDefault="00AB0ED2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крепко и нежно любим ее.</w:t>
      </w:r>
      <w:r w:rsidR="00C55C3A">
        <w:rPr>
          <w:rFonts w:ascii="Times New Roman" w:hAnsi="Times New Roman" w:cs="Times New Roman"/>
          <w:sz w:val="28"/>
          <w:szCs w:val="28"/>
        </w:rPr>
        <w:t xml:space="preserve"> (слайд 18)</w:t>
      </w:r>
    </w:p>
    <w:p w:rsidR="00AB0ED2" w:rsidRDefault="00AB0ED2" w:rsidP="00785CEC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AB0ED2" w:rsidRDefault="00AB0ED2" w:rsidP="00AB0ED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AB0ED2">
        <w:rPr>
          <w:rFonts w:ascii="Times New Roman" w:hAnsi="Times New Roman" w:cs="Times New Roman"/>
          <w:sz w:val="28"/>
          <w:szCs w:val="28"/>
        </w:rPr>
        <w:t>Ребята, предлагаю вам</w:t>
      </w:r>
      <w:r w:rsidR="00357DD9">
        <w:rPr>
          <w:rFonts w:ascii="Times New Roman" w:hAnsi="Times New Roman" w:cs="Times New Roman"/>
          <w:sz w:val="28"/>
          <w:szCs w:val="28"/>
        </w:rPr>
        <w:t xml:space="preserve"> прикрепить к доске «сердечки», н</w:t>
      </w:r>
      <w:r>
        <w:rPr>
          <w:rFonts w:ascii="Times New Roman" w:hAnsi="Times New Roman" w:cs="Times New Roman"/>
          <w:sz w:val="28"/>
          <w:szCs w:val="28"/>
        </w:rPr>
        <w:t xml:space="preserve">а которых написаны слова, определяющие самые лучшие качества мам: </w:t>
      </w:r>
      <w:r>
        <w:rPr>
          <w:rFonts w:ascii="Times New Roman" w:hAnsi="Times New Roman" w:cs="Times New Roman"/>
          <w:i/>
          <w:sz w:val="28"/>
          <w:szCs w:val="28"/>
        </w:rPr>
        <w:t>милые, нежные, ненаглядные, любимые, красивые, добрые, ласковые, родные, умные, сердечные, золотые, прекрасные, чудесные, смелые.</w:t>
      </w:r>
    </w:p>
    <w:p w:rsidR="00255A72" w:rsidRDefault="00AB0ED2" w:rsidP="00AB0E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A5023" w:rsidRPr="00AA5023" w:rsidRDefault="00AA5023" w:rsidP="00AB0E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Галерея «Сердечки для любимой мамочки»</w:t>
      </w:r>
      <w:r w:rsidR="005C0D29">
        <w:rPr>
          <w:rFonts w:ascii="Times New Roman" w:hAnsi="Times New Roman" w:cs="Times New Roman"/>
          <w:b/>
          <w:sz w:val="28"/>
          <w:szCs w:val="28"/>
        </w:rPr>
        <w:t>.</w:t>
      </w:r>
      <w:r w:rsidR="002A2818">
        <w:rPr>
          <w:rFonts w:ascii="Times New Roman" w:hAnsi="Times New Roman" w:cs="Times New Roman"/>
          <w:b/>
          <w:sz w:val="28"/>
          <w:szCs w:val="28"/>
        </w:rPr>
        <w:t xml:space="preserve"> (слайд 19)</w:t>
      </w:r>
    </w:p>
    <w:p w:rsidR="00AA5023" w:rsidRDefault="00AA5023" w:rsidP="00AB0E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ED2" w:rsidRPr="00AB0ED2" w:rsidRDefault="00AB0ED2" w:rsidP="00AB0ED2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Ребята вывешивают «сердечки» и произносят написанные слова.</w:t>
      </w:r>
    </w:p>
    <w:p w:rsidR="0078157D" w:rsidRPr="00AB0ED2" w:rsidRDefault="00AB0ED2" w:rsidP="00AB0E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A7D0A" w:rsidRPr="007472FC" w:rsidRDefault="00FB65EB" w:rsidP="00747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 w:rsidR="007A7D0A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7472FC">
        <w:rPr>
          <w:rFonts w:ascii="Times New Roman" w:hAnsi="Times New Roman" w:cs="Times New Roman"/>
          <w:sz w:val="28"/>
          <w:szCs w:val="28"/>
        </w:rPr>
        <w:t>А сейчас музыкальный калейдоскоп.</w:t>
      </w:r>
      <w:r w:rsidR="00E675D1">
        <w:rPr>
          <w:rFonts w:ascii="Times New Roman" w:hAnsi="Times New Roman" w:cs="Times New Roman"/>
          <w:sz w:val="28"/>
          <w:szCs w:val="28"/>
        </w:rPr>
        <w:t xml:space="preserve"> </w:t>
      </w:r>
      <w:r w:rsidR="007472FC">
        <w:rPr>
          <w:rFonts w:ascii="Times New Roman" w:hAnsi="Times New Roman" w:cs="Times New Roman"/>
          <w:sz w:val="28"/>
          <w:szCs w:val="28"/>
        </w:rPr>
        <w:t>Дети для любимых мам споют песенки.</w:t>
      </w:r>
    </w:p>
    <w:p w:rsidR="007472FC" w:rsidRDefault="007472FC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E75F63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Конкурс «Продолжи песенку».</w:t>
      </w:r>
      <w:r w:rsidR="00C55C3A">
        <w:rPr>
          <w:rFonts w:ascii="Times New Roman" w:hAnsi="Times New Roman" w:cs="Times New Roman"/>
          <w:b/>
          <w:sz w:val="28"/>
          <w:szCs w:val="28"/>
        </w:rPr>
        <w:t xml:space="preserve"> (слайд </w:t>
      </w:r>
      <w:r w:rsidR="002A2818">
        <w:rPr>
          <w:rFonts w:ascii="Times New Roman" w:hAnsi="Times New Roman" w:cs="Times New Roman"/>
          <w:b/>
          <w:sz w:val="28"/>
          <w:szCs w:val="28"/>
        </w:rPr>
        <w:t>20</w:t>
      </w:r>
      <w:r w:rsidR="00C55C3A">
        <w:rPr>
          <w:rFonts w:ascii="Times New Roman" w:hAnsi="Times New Roman" w:cs="Times New Roman"/>
          <w:b/>
          <w:sz w:val="28"/>
          <w:szCs w:val="28"/>
        </w:rPr>
        <w:t>)</w:t>
      </w:r>
    </w:p>
    <w:p w:rsidR="00773268" w:rsidRDefault="007472FC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3550B" w:rsidRDefault="00F3550B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2FC" w:rsidRPr="007472FC" w:rsidRDefault="007472FC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Заранее дети подготовили песенки о маме.</w:t>
      </w:r>
      <w:r w:rsidR="00255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Вспомните песни о маме и все вместе спойте один куплет.</w:t>
      </w:r>
    </w:p>
    <w:p w:rsidR="003555EB" w:rsidRDefault="007472FC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3555EB" w:rsidRDefault="003555EB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72FC" w:rsidRDefault="003555EB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7472FC">
        <w:rPr>
          <w:rFonts w:ascii="Times New Roman" w:hAnsi="Times New Roman" w:cs="Times New Roman"/>
          <w:b/>
          <w:sz w:val="28"/>
          <w:szCs w:val="28"/>
        </w:rPr>
        <w:t xml:space="preserve"> Состязание начинается!</w:t>
      </w:r>
    </w:p>
    <w:p w:rsidR="00E675D1" w:rsidRDefault="00E675D1" w:rsidP="007A7D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72FC" w:rsidRPr="00E675D1" w:rsidRDefault="007472FC" w:rsidP="00E675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5D1">
        <w:rPr>
          <w:rFonts w:ascii="Times New Roman" w:hAnsi="Times New Roman" w:cs="Times New Roman"/>
          <w:b/>
          <w:sz w:val="28"/>
          <w:szCs w:val="28"/>
        </w:rPr>
        <w:t xml:space="preserve">Педагог.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5D1">
        <w:rPr>
          <w:rFonts w:ascii="Times New Roman" w:hAnsi="Times New Roman" w:cs="Times New Roman"/>
          <w:sz w:val="28"/>
          <w:szCs w:val="28"/>
        </w:rPr>
        <w:t>Ребята и дорогие мамы. Предлагаем продолжить наш праздник и поиграть в интересную игру всем вместе. Игра называется «Это кто?»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2FC" w:rsidRDefault="00E675D1" w:rsidP="00E67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Мы будем задавать вопросы, а зал хором отвечает на них.</w:t>
      </w:r>
    </w:p>
    <w:p w:rsidR="000F0A8F" w:rsidRDefault="00E675D1" w:rsidP="00E67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4A6" w:rsidRDefault="00F3550B" w:rsidP="00E67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675D1">
        <w:rPr>
          <w:rFonts w:ascii="Times New Roman" w:hAnsi="Times New Roman" w:cs="Times New Roman"/>
          <w:sz w:val="28"/>
          <w:szCs w:val="28"/>
        </w:rPr>
        <w:t>Необходимо повторять предложения полностью, лишь вместо слов «Это кто?» говорить</w:t>
      </w:r>
      <w:r w:rsidR="00E75F63">
        <w:rPr>
          <w:rFonts w:ascii="Times New Roman" w:hAnsi="Times New Roman" w:cs="Times New Roman"/>
          <w:sz w:val="28"/>
          <w:szCs w:val="28"/>
        </w:rPr>
        <w:t>: «Это Я!»</w:t>
      </w:r>
    </w:p>
    <w:p w:rsidR="00AE5AF5" w:rsidRDefault="00E75F63" w:rsidP="00351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0F0A8F" w:rsidRDefault="000F0A8F" w:rsidP="00351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63" w:rsidRPr="00E75F63" w:rsidRDefault="00AE5AF5" w:rsidP="00351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928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75F63">
        <w:rPr>
          <w:rFonts w:ascii="Times New Roman" w:hAnsi="Times New Roman" w:cs="Times New Roman"/>
          <w:sz w:val="28"/>
          <w:szCs w:val="28"/>
        </w:rPr>
        <w:t xml:space="preserve"> </w:t>
      </w:r>
      <w:r w:rsidR="00E75F63">
        <w:rPr>
          <w:rFonts w:ascii="Times New Roman" w:hAnsi="Times New Roman" w:cs="Times New Roman"/>
          <w:b/>
          <w:sz w:val="28"/>
          <w:szCs w:val="28"/>
        </w:rPr>
        <w:t>Игра «Это кто?»</w:t>
      </w:r>
    </w:p>
    <w:p w:rsidR="00AE5AF5" w:rsidRDefault="00AE5AF5" w:rsidP="00351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4A6" w:rsidRDefault="00AE5AF5" w:rsidP="00351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575D">
        <w:rPr>
          <w:rFonts w:ascii="Times New Roman" w:hAnsi="Times New Roman" w:cs="Times New Roman"/>
          <w:sz w:val="28"/>
          <w:szCs w:val="28"/>
        </w:rPr>
        <w:t xml:space="preserve"> </w:t>
      </w:r>
      <w:r w:rsidR="00E75F63">
        <w:rPr>
          <w:rFonts w:ascii="Times New Roman" w:hAnsi="Times New Roman" w:cs="Times New Roman"/>
          <w:sz w:val="28"/>
          <w:szCs w:val="28"/>
        </w:rPr>
        <w:t>- Это кто такой хороший – час свободный отыскал?</w:t>
      </w:r>
    </w:p>
    <w:p w:rsidR="00E75F63" w:rsidRDefault="00E75F6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(Зал отвечает: «Это я такой хороший – час свободный отыскал».)</w:t>
      </w:r>
    </w:p>
    <w:p w:rsidR="00073794" w:rsidRDefault="00E75F63" w:rsidP="00351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- </w:t>
      </w:r>
      <w:r>
        <w:rPr>
          <w:rFonts w:ascii="Times New Roman" w:hAnsi="Times New Roman" w:cs="Times New Roman"/>
          <w:sz w:val="28"/>
          <w:szCs w:val="28"/>
        </w:rPr>
        <w:t>Это кто такой</w:t>
      </w:r>
      <w:r w:rsidR="00073794">
        <w:rPr>
          <w:rFonts w:ascii="Times New Roman" w:hAnsi="Times New Roman" w:cs="Times New Roman"/>
          <w:sz w:val="28"/>
          <w:szCs w:val="28"/>
        </w:rPr>
        <w:t xml:space="preserve"> красивый – к нам на праздник прибежал?</w:t>
      </w:r>
    </w:p>
    <w:p w:rsidR="00073794" w:rsidRDefault="00073794" w:rsidP="0007379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кто так застеснялся, что не видно нам лица?</w:t>
      </w:r>
    </w:p>
    <w:p w:rsidR="004A647B" w:rsidRDefault="00073794" w:rsidP="0007379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кто же заблудился</w:t>
      </w:r>
      <w:r w:rsidR="004A647B">
        <w:rPr>
          <w:rFonts w:ascii="Times New Roman" w:hAnsi="Times New Roman" w:cs="Times New Roman"/>
          <w:sz w:val="28"/>
          <w:szCs w:val="28"/>
        </w:rPr>
        <w:t xml:space="preserve"> и не сразу нас нашел?</w:t>
      </w:r>
    </w:p>
    <w:p w:rsidR="004A647B" w:rsidRDefault="004A647B" w:rsidP="0007379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кто такой упрямый – не хотел ведь, а пришел?</w:t>
      </w:r>
    </w:p>
    <w:p w:rsidR="004A647B" w:rsidRDefault="004A647B" w:rsidP="0007379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кто так любит маму – без нее не может жить?</w:t>
      </w:r>
    </w:p>
    <w:p w:rsidR="004A647B" w:rsidRDefault="004A647B" w:rsidP="0007379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кто такой хороший – всех нас может подружить?</w:t>
      </w:r>
    </w:p>
    <w:p w:rsidR="004A647B" w:rsidRDefault="004A647B" w:rsidP="0007379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831F2" w:rsidRDefault="002831F2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 xml:space="preserve">В подарок для наших мам ребята приготовили песню «Наша мама» </w:t>
      </w:r>
    </w:p>
    <w:p w:rsidR="002831F2" w:rsidRDefault="002831F2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(муз. Ю. Слонова, сл. </w:t>
      </w:r>
      <w:r w:rsidR="006015FE">
        <w:rPr>
          <w:rFonts w:ascii="Times New Roman" w:hAnsi="Times New Roman" w:cs="Times New Roman"/>
          <w:sz w:val="28"/>
          <w:szCs w:val="28"/>
        </w:rPr>
        <w:t>О. Высоцкой</w:t>
      </w:r>
      <w:r>
        <w:rPr>
          <w:rFonts w:ascii="Times New Roman" w:hAnsi="Times New Roman" w:cs="Times New Roman"/>
          <w:sz w:val="28"/>
          <w:szCs w:val="28"/>
        </w:rPr>
        <w:t xml:space="preserve">).   </w:t>
      </w:r>
    </w:p>
    <w:p w:rsidR="007807C6" w:rsidRDefault="0082575D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DB5BC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575D" w:rsidRDefault="007807C6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DB5BC4">
        <w:rPr>
          <w:rFonts w:ascii="Times New Roman" w:hAnsi="Times New Roman" w:cs="Times New Roman"/>
          <w:b/>
          <w:sz w:val="28"/>
          <w:szCs w:val="28"/>
        </w:rPr>
        <w:t>Песня «Наша мама»</w:t>
      </w:r>
    </w:p>
    <w:p w:rsidR="0082575D" w:rsidRDefault="0082575D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5FE" w:rsidRDefault="002831F2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Ребята очень любят своих мам</w:t>
      </w:r>
      <w:r w:rsidR="006015FE">
        <w:rPr>
          <w:rFonts w:ascii="Times New Roman" w:hAnsi="Times New Roman" w:cs="Times New Roman"/>
          <w:sz w:val="28"/>
          <w:szCs w:val="28"/>
        </w:rPr>
        <w:t xml:space="preserve"> и потому подготовили для вас сюрпризы-подарки сделанные своими руками.</w:t>
      </w:r>
      <w:r w:rsidR="002A2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BC4" w:rsidRDefault="006015FE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00B29" w:rsidRPr="00700B29" w:rsidRDefault="00700B29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Сюрпризы – подарки мамам.</w:t>
      </w:r>
      <w:r w:rsidR="002A2818">
        <w:rPr>
          <w:rFonts w:ascii="Times New Roman" w:hAnsi="Times New Roman" w:cs="Times New Roman"/>
          <w:b/>
          <w:sz w:val="28"/>
          <w:szCs w:val="28"/>
        </w:rPr>
        <w:t xml:space="preserve"> (слайд 21</w:t>
      </w:r>
      <w:r w:rsidR="00C55C3A">
        <w:rPr>
          <w:rFonts w:ascii="Times New Roman" w:hAnsi="Times New Roman" w:cs="Times New Roman"/>
          <w:b/>
          <w:sz w:val="28"/>
          <w:szCs w:val="28"/>
        </w:rPr>
        <w:t>)</w:t>
      </w:r>
    </w:p>
    <w:p w:rsidR="00700B29" w:rsidRDefault="00700B29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5FE" w:rsidRPr="006015FE" w:rsidRDefault="006015FE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Звучит лёгкая нежная музыка.  Подарки вручаются мамам.</w:t>
      </w:r>
    </w:p>
    <w:p w:rsidR="00DB5BC4" w:rsidRDefault="00DB5BC4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5FE" w:rsidRDefault="006015FE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 xml:space="preserve">Дорогие наши мамы!  Давайте прослушаем магнитофонные записи, которые вы подготовили вместе с детьми дома. Послушаем записи с рассказами детей «Если бы я был (а) мамой».  </w:t>
      </w:r>
    </w:p>
    <w:p w:rsidR="00DB5BC4" w:rsidRDefault="00DB5BC4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764F" w:rsidRPr="00D7764F" w:rsidRDefault="00D7764F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«Если была бы я мамой»</w:t>
      </w:r>
    </w:p>
    <w:p w:rsidR="006015FE" w:rsidRDefault="006015FE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Прослушиваем магнит</w:t>
      </w:r>
      <w:r w:rsidR="00DB5BC4">
        <w:rPr>
          <w:rFonts w:ascii="Times New Roman" w:hAnsi="Times New Roman" w:cs="Times New Roman"/>
          <w:i/>
          <w:sz w:val="28"/>
          <w:szCs w:val="28"/>
        </w:rPr>
        <w:t>офон</w:t>
      </w:r>
      <w:r w:rsidR="005A1B55">
        <w:rPr>
          <w:rFonts w:ascii="Times New Roman" w:hAnsi="Times New Roman" w:cs="Times New Roman"/>
          <w:i/>
          <w:sz w:val="28"/>
          <w:szCs w:val="28"/>
        </w:rPr>
        <w:t xml:space="preserve">ные записи. </w:t>
      </w:r>
    </w:p>
    <w:p w:rsidR="005A1B55" w:rsidRDefault="005A1B55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A97" w:rsidRDefault="00FB3A97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A97" w:rsidRDefault="00FB3A97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5FE" w:rsidRPr="005A1B55" w:rsidRDefault="005A1B55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Какие замечательные рассказы у вас получились. Молодцы!</w:t>
      </w:r>
    </w:p>
    <w:p w:rsidR="005A1B55" w:rsidRDefault="005A1B55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95C" w:rsidRDefault="006015FE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1-й ученик: </w:t>
      </w:r>
      <w:r w:rsidR="005B695C">
        <w:rPr>
          <w:rFonts w:ascii="Times New Roman" w:hAnsi="Times New Roman" w:cs="Times New Roman"/>
          <w:sz w:val="28"/>
          <w:szCs w:val="28"/>
        </w:rPr>
        <w:t>Сегодня мы подарим нашим мамам тепло своих сердец, свою любовь. Всё то, чему научились.</w:t>
      </w:r>
    </w:p>
    <w:p w:rsidR="005B695C" w:rsidRDefault="005B695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2-й ученик: </w:t>
      </w:r>
      <w:r>
        <w:rPr>
          <w:rFonts w:ascii="Times New Roman" w:hAnsi="Times New Roman" w:cs="Times New Roman"/>
          <w:sz w:val="28"/>
          <w:szCs w:val="28"/>
        </w:rPr>
        <w:t>Нам хочется согреть наших добрых мам лучами  теплого солнышка!</w:t>
      </w:r>
    </w:p>
    <w:p w:rsidR="005B695C" w:rsidRDefault="005B695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95C" w:rsidRDefault="005B695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Давайте позовем солнышко к нам на праздник! Нам так его не хватает!</w:t>
      </w:r>
    </w:p>
    <w:p w:rsidR="00CD5D88" w:rsidRDefault="00CD5D88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695C" w:rsidRDefault="005B695C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Появляется солнышко.</w:t>
      </w:r>
      <w:r w:rsidR="002A2818">
        <w:rPr>
          <w:rFonts w:ascii="Times New Roman" w:hAnsi="Times New Roman" w:cs="Times New Roman"/>
          <w:i/>
          <w:sz w:val="28"/>
          <w:szCs w:val="28"/>
        </w:rPr>
        <w:t xml:space="preserve"> (слайд 22)</w:t>
      </w:r>
    </w:p>
    <w:p w:rsidR="00CD5D88" w:rsidRDefault="00CD5D88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0A8F" w:rsidRDefault="000F0A8F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95C" w:rsidRDefault="005B695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Солнце: </w:t>
      </w:r>
      <w:r>
        <w:rPr>
          <w:rFonts w:ascii="Times New Roman" w:hAnsi="Times New Roman" w:cs="Times New Roman"/>
          <w:sz w:val="28"/>
          <w:szCs w:val="28"/>
        </w:rPr>
        <w:t>Я солнце ясное! Я солнце красное!</w:t>
      </w:r>
    </w:p>
    <w:p w:rsidR="00A546BC" w:rsidRDefault="005B695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546BC">
        <w:rPr>
          <w:rFonts w:ascii="Times New Roman" w:hAnsi="Times New Roman" w:cs="Times New Roman"/>
          <w:sz w:val="28"/>
          <w:szCs w:val="28"/>
        </w:rPr>
        <w:t>Я всех хочу согреть своим теплом.</w:t>
      </w:r>
    </w:p>
    <w:p w:rsidR="00A546BC" w:rsidRDefault="00A546B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Пусть небо будет чистое и яс</w:t>
      </w:r>
      <w:r w:rsidRPr="00A546BC">
        <w:rPr>
          <w:rFonts w:ascii="Times New Roman" w:hAnsi="Times New Roman" w:cs="Times New Roman"/>
          <w:sz w:val="28"/>
          <w:szCs w:val="28"/>
        </w:rPr>
        <w:t>ное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546BC" w:rsidRDefault="00A546B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Наполнится пусть счастьем каждый дом!</w:t>
      </w:r>
    </w:p>
    <w:p w:rsidR="00CD5D88" w:rsidRDefault="00CD5D88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764F" w:rsidRDefault="00D7764F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546BC" w:rsidRDefault="00A546BC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легкая музыка. Под неё Солнце обходит за</w:t>
      </w:r>
      <w:r>
        <w:rPr>
          <w:rFonts w:ascii="Times New Roman" w:hAnsi="Times New Roman" w:cs="Times New Roman"/>
          <w:sz w:val="28"/>
          <w:szCs w:val="28"/>
        </w:rPr>
        <w:t>л, разбра</w:t>
      </w:r>
      <w:r>
        <w:rPr>
          <w:rFonts w:ascii="Times New Roman" w:hAnsi="Times New Roman" w:cs="Times New Roman"/>
          <w:i/>
          <w:sz w:val="28"/>
          <w:szCs w:val="28"/>
        </w:rPr>
        <w:t>сыв</w:t>
      </w:r>
      <w:r w:rsidR="00F67ACA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t>ет ора</w:t>
      </w:r>
      <w:r>
        <w:rPr>
          <w:rFonts w:ascii="Times New Roman" w:hAnsi="Times New Roman" w:cs="Times New Roman"/>
          <w:sz w:val="28"/>
          <w:szCs w:val="28"/>
        </w:rPr>
        <w:t>нжевые и желтые ленты с</w:t>
      </w:r>
      <w:r>
        <w:rPr>
          <w:rFonts w:ascii="Times New Roman" w:hAnsi="Times New Roman" w:cs="Times New Roman"/>
          <w:i/>
          <w:sz w:val="28"/>
          <w:szCs w:val="28"/>
        </w:rPr>
        <w:t>ерпантина (лучики).</w:t>
      </w:r>
    </w:p>
    <w:p w:rsidR="00A546BC" w:rsidRDefault="00A546BC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08A8" w:rsidRDefault="001A08A8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46BC" w:rsidRDefault="00A546B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Pr="00A546BC">
        <w:rPr>
          <w:rFonts w:ascii="Times New Roman" w:hAnsi="Times New Roman" w:cs="Times New Roman"/>
          <w:sz w:val="28"/>
          <w:szCs w:val="28"/>
        </w:rPr>
        <w:t>Выйди</w:t>
      </w:r>
      <w:r>
        <w:rPr>
          <w:rFonts w:ascii="Times New Roman" w:hAnsi="Times New Roman" w:cs="Times New Roman"/>
          <w:sz w:val="28"/>
          <w:szCs w:val="28"/>
        </w:rPr>
        <w:t>, солнышко, выйди красное.</w:t>
      </w:r>
    </w:p>
    <w:p w:rsidR="00A546BC" w:rsidRDefault="00A546B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Полно спа</w:t>
      </w:r>
      <w:r w:rsidRPr="00A546BC">
        <w:rPr>
          <w:rFonts w:ascii="Times New Roman" w:hAnsi="Times New Roman" w:cs="Times New Roman"/>
          <w:sz w:val="28"/>
          <w:szCs w:val="28"/>
        </w:rPr>
        <w:t>ть тебе</w:t>
      </w:r>
      <w:r>
        <w:rPr>
          <w:rFonts w:ascii="Times New Roman" w:hAnsi="Times New Roman" w:cs="Times New Roman"/>
          <w:sz w:val="28"/>
          <w:szCs w:val="28"/>
        </w:rPr>
        <w:t xml:space="preserve"> в легком облаке.</w:t>
      </w:r>
    </w:p>
    <w:p w:rsidR="00A546BC" w:rsidRDefault="00A546B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Поднимись скорей в небо чистое</w:t>
      </w:r>
    </w:p>
    <w:p w:rsidR="00A546BC" w:rsidRDefault="00A546B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Освети, согрей землю Волгоградскую.</w:t>
      </w:r>
    </w:p>
    <w:p w:rsidR="00074D25" w:rsidRDefault="00074D25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123DF" w:rsidRDefault="00A546BC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*В центре зала лежит большое и крас</w:t>
      </w:r>
      <w:r w:rsidR="001A08A8">
        <w:rPr>
          <w:rFonts w:ascii="Times New Roman" w:hAnsi="Times New Roman" w:cs="Times New Roman"/>
          <w:i/>
          <w:sz w:val="28"/>
          <w:szCs w:val="28"/>
        </w:rPr>
        <w:t>оч</w:t>
      </w:r>
      <w:r>
        <w:rPr>
          <w:rFonts w:ascii="Times New Roman" w:hAnsi="Times New Roman" w:cs="Times New Roman"/>
          <w:i/>
          <w:sz w:val="28"/>
          <w:szCs w:val="28"/>
        </w:rPr>
        <w:t xml:space="preserve">ное «солнце». Оно сделано </w:t>
      </w:r>
      <w:r w:rsidR="005123DF">
        <w:rPr>
          <w:rFonts w:ascii="Times New Roman" w:hAnsi="Times New Roman" w:cs="Times New Roman"/>
          <w:i/>
          <w:sz w:val="28"/>
          <w:szCs w:val="28"/>
        </w:rPr>
        <w:t>в виде шапочки, от которой в разные стороны отходят лучики.</w:t>
      </w:r>
    </w:p>
    <w:p w:rsidR="005123DF" w:rsidRDefault="005123DF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*Дети образуют хоровод и под музыку сужают круг (внутри остается ребёнок – «солнце», который надевает шапочку).</w:t>
      </w:r>
      <w:r w:rsidR="00393FC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Затем круг расширяется и разрывается. Из него выходит Солнце и согревает зал своим теплом!</w:t>
      </w:r>
    </w:p>
    <w:p w:rsidR="005123DF" w:rsidRDefault="005123DF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123DF" w:rsidRDefault="005123DF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Предлагаю, ребята, вместе с мамами спеть песню «Пусть всегда будет солнце» (муз. А. Островского, сл. Л. Ошанина).</w:t>
      </w:r>
    </w:p>
    <w:p w:rsidR="00B57BEC" w:rsidRDefault="00B57BE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5123DF" w:rsidRPr="00B57BEC" w:rsidRDefault="00B57BEC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Песня «Пусть всегда будет солнце»</w:t>
      </w:r>
    </w:p>
    <w:p w:rsidR="00B57BEC" w:rsidRDefault="00B57BEC" w:rsidP="004A64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3DF" w:rsidRDefault="005123DF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1-й ученик: </w:t>
      </w:r>
      <w:r>
        <w:rPr>
          <w:rFonts w:ascii="Times New Roman" w:hAnsi="Times New Roman" w:cs="Times New Roman"/>
          <w:sz w:val="28"/>
          <w:szCs w:val="28"/>
        </w:rPr>
        <w:t>Мама – это самый дорогой в жизни человек</w:t>
      </w:r>
      <w:r w:rsidR="00937E0F">
        <w:rPr>
          <w:rFonts w:ascii="Times New Roman" w:hAnsi="Times New Roman" w:cs="Times New Roman"/>
          <w:sz w:val="28"/>
          <w:szCs w:val="28"/>
        </w:rPr>
        <w:t>.</w:t>
      </w:r>
    </w:p>
    <w:p w:rsidR="00937E0F" w:rsidRDefault="00937E0F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2-й ученик: </w:t>
      </w:r>
      <w:r w:rsidRPr="00937E0F">
        <w:rPr>
          <w:rFonts w:ascii="Times New Roman" w:hAnsi="Times New Roman" w:cs="Times New Roman"/>
          <w:sz w:val="28"/>
          <w:szCs w:val="28"/>
        </w:rPr>
        <w:t xml:space="preserve">Первое слово мы произносим </w:t>
      </w:r>
      <w:r>
        <w:rPr>
          <w:rFonts w:ascii="Times New Roman" w:hAnsi="Times New Roman" w:cs="Times New Roman"/>
          <w:sz w:val="28"/>
          <w:szCs w:val="28"/>
        </w:rPr>
        <w:t>– мама!</w:t>
      </w:r>
    </w:p>
    <w:p w:rsidR="00937E0F" w:rsidRDefault="00937E0F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Последнее слово и</w:t>
      </w:r>
      <w:r>
        <w:rPr>
          <w:rFonts w:ascii="Times New Roman" w:hAnsi="Times New Roman" w:cs="Times New Roman"/>
          <w:b/>
          <w:sz w:val="28"/>
          <w:szCs w:val="28"/>
        </w:rPr>
        <w:t xml:space="preserve">з </w:t>
      </w:r>
      <w:r w:rsidRPr="00937E0F">
        <w:rPr>
          <w:rFonts w:ascii="Times New Roman" w:hAnsi="Times New Roman" w:cs="Times New Roman"/>
          <w:sz w:val="28"/>
          <w:szCs w:val="28"/>
        </w:rPr>
        <w:t>жизни унос</w:t>
      </w:r>
      <w:r>
        <w:rPr>
          <w:rFonts w:ascii="Times New Roman" w:hAnsi="Times New Roman" w:cs="Times New Roman"/>
          <w:sz w:val="28"/>
          <w:szCs w:val="28"/>
        </w:rPr>
        <w:t>им – мама!</w:t>
      </w:r>
    </w:p>
    <w:p w:rsidR="00937E0F" w:rsidRDefault="00937E0F" w:rsidP="00937E0F">
      <w:p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жизнь и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песню, </w:t>
      </w:r>
      <w:r w:rsidRPr="00937E0F">
        <w:rPr>
          <w:rFonts w:ascii="Times New Roman" w:hAnsi="Times New Roman" w:cs="Times New Roman"/>
          <w:sz w:val="28"/>
          <w:szCs w:val="28"/>
        </w:rPr>
        <w:t>на счастье дала</w:t>
      </w:r>
      <w:r>
        <w:rPr>
          <w:rFonts w:ascii="Times New Roman" w:hAnsi="Times New Roman" w:cs="Times New Roman"/>
          <w:sz w:val="28"/>
          <w:szCs w:val="28"/>
        </w:rPr>
        <w:t xml:space="preserve"> ты мне право</w:t>
      </w:r>
      <w:r w:rsidR="004A180F">
        <w:rPr>
          <w:rFonts w:ascii="Times New Roman" w:hAnsi="Times New Roman" w:cs="Times New Roman"/>
          <w:sz w:val="28"/>
          <w:szCs w:val="28"/>
        </w:rPr>
        <w:t>,</w:t>
      </w:r>
    </w:p>
    <w:p w:rsidR="004A180F" w:rsidRDefault="004A180F" w:rsidP="00937E0F">
      <w:p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я говорю тебе каждой строкой за это – слава!</w:t>
      </w:r>
    </w:p>
    <w:p w:rsidR="00FB3A97" w:rsidRDefault="00FB3A97" w:rsidP="004A18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A97" w:rsidRDefault="00FB3A97" w:rsidP="004A18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0F" w:rsidRDefault="004A180F" w:rsidP="004A1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3-й ученик: </w:t>
      </w:r>
      <w:r>
        <w:rPr>
          <w:rFonts w:ascii="Times New Roman" w:hAnsi="Times New Roman" w:cs="Times New Roman"/>
          <w:sz w:val="28"/>
          <w:szCs w:val="28"/>
        </w:rPr>
        <w:t>Ничто не сотрет это слово, ничто не остудит на свете.</w:t>
      </w:r>
    </w:p>
    <w:p w:rsidR="004A180F" w:rsidRDefault="004A180F" w:rsidP="004A1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Пусть тот, кто про мать позабыл,</w:t>
      </w:r>
    </w:p>
    <w:p w:rsidR="004A180F" w:rsidRDefault="004A180F" w:rsidP="004A1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Презренным пребудет навеки!</w:t>
      </w:r>
    </w:p>
    <w:p w:rsidR="004A180F" w:rsidRDefault="004A180F" w:rsidP="004A18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0F" w:rsidRDefault="004A180F" w:rsidP="004A18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0F" w:rsidRPr="004A180F" w:rsidRDefault="004A180F" w:rsidP="004A1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 </w:t>
      </w:r>
      <w:r>
        <w:rPr>
          <w:rFonts w:ascii="Times New Roman" w:hAnsi="Times New Roman" w:cs="Times New Roman"/>
          <w:sz w:val="28"/>
          <w:szCs w:val="28"/>
        </w:rPr>
        <w:t>В заключение праздника предлагаю игру «Под счастливой звездой».</w:t>
      </w:r>
    </w:p>
    <w:p w:rsidR="00B66082" w:rsidRDefault="00074D25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</w:p>
    <w:p w:rsidR="00074D25" w:rsidRPr="00B66082" w:rsidRDefault="00B66082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</w:t>
      </w:r>
      <w:r w:rsidR="00D7764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074D2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Игра «Под счастливой звездой»</w:t>
      </w:r>
    </w:p>
    <w:p w:rsidR="00074D25" w:rsidRDefault="00074D25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A180F" w:rsidRDefault="004A180F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веселая музыка.</w:t>
      </w:r>
    </w:p>
    <w:p w:rsidR="000F0A8F" w:rsidRDefault="000F0A8F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0FE5" w:rsidRDefault="004A180F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0FE5">
        <w:rPr>
          <w:rFonts w:ascii="Times New Roman" w:hAnsi="Times New Roman" w:cs="Times New Roman"/>
          <w:i/>
          <w:sz w:val="28"/>
          <w:szCs w:val="28"/>
        </w:rPr>
        <w:t>Звезды с номерами</w:t>
      </w:r>
      <w:r w:rsidR="00210FE5" w:rsidRPr="00210FE5">
        <w:rPr>
          <w:rFonts w:ascii="Times New Roman" w:hAnsi="Times New Roman" w:cs="Times New Roman"/>
          <w:i/>
          <w:sz w:val="28"/>
          <w:szCs w:val="28"/>
        </w:rPr>
        <w:t xml:space="preserve"> развешаны в зале. Шары с номерами внутри. П</w:t>
      </w:r>
      <w:r w:rsidR="00210FE5">
        <w:rPr>
          <w:rFonts w:ascii="Times New Roman" w:hAnsi="Times New Roman" w:cs="Times New Roman"/>
          <w:i/>
          <w:sz w:val="28"/>
          <w:szCs w:val="28"/>
        </w:rPr>
        <w:t>ары (мамы и дети) танцуют. Музыка останавливается. Пары бегут под звёзды. Лопается шар, выпадает номер счастливой звезды. Пара сразу получает приз. Танец продолжается. Пока все пары не получат приз.</w:t>
      </w:r>
    </w:p>
    <w:p w:rsidR="00C043A8" w:rsidRPr="00E57ACA" w:rsidRDefault="00C043A8" w:rsidP="00E57ACA">
      <w:pPr>
        <w:rPr>
          <w:rFonts w:ascii="Times New Roman" w:hAnsi="Times New Roman" w:cs="Times New Roman"/>
          <w:b/>
          <w:sz w:val="28"/>
          <w:szCs w:val="28"/>
        </w:rPr>
      </w:pPr>
    </w:p>
    <w:p w:rsidR="00937E0F" w:rsidRPr="00210FE5" w:rsidRDefault="00C043A8" w:rsidP="00AA778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4E7CF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A7788">
        <w:rPr>
          <w:rFonts w:ascii="Times New Roman" w:hAnsi="Times New Roman" w:cs="Times New Roman"/>
          <w:b/>
          <w:sz w:val="28"/>
          <w:szCs w:val="28"/>
        </w:rPr>
        <w:t>3.</w:t>
      </w:r>
      <w:r w:rsidR="00210FE5" w:rsidRPr="00210FE5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="002A2818">
        <w:rPr>
          <w:rFonts w:ascii="Times New Roman" w:hAnsi="Times New Roman" w:cs="Times New Roman"/>
          <w:b/>
          <w:sz w:val="28"/>
          <w:szCs w:val="28"/>
        </w:rPr>
        <w:t xml:space="preserve"> (слайд 23)</w:t>
      </w:r>
      <w:bookmarkStart w:id="0" w:name="_GoBack"/>
      <w:bookmarkEnd w:id="0"/>
    </w:p>
    <w:p w:rsidR="00210FE5" w:rsidRDefault="00210FE5" w:rsidP="00210FE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210FE5" w:rsidRDefault="00210FE5" w:rsidP="00210FE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</w:t>
      </w:r>
      <w:r w:rsidRPr="00210FE5">
        <w:rPr>
          <w:rFonts w:ascii="Times New Roman" w:hAnsi="Times New Roman" w:cs="Times New Roman"/>
          <w:b/>
          <w:sz w:val="28"/>
          <w:szCs w:val="28"/>
        </w:rPr>
        <w:t>гог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61112">
        <w:rPr>
          <w:rFonts w:ascii="Times New Roman" w:hAnsi="Times New Roman" w:cs="Times New Roman"/>
          <w:sz w:val="28"/>
          <w:szCs w:val="28"/>
        </w:rPr>
        <w:t xml:space="preserve">Мы так много сегодня говорили </w:t>
      </w:r>
      <w:r>
        <w:rPr>
          <w:rFonts w:ascii="Times New Roman" w:hAnsi="Times New Roman" w:cs="Times New Roman"/>
          <w:sz w:val="28"/>
          <w:szCs w:val="28"/>
        </w:rPr>
        <w:t>о маме, о её верно</w:t>
      </w:r>
      <w:r w:rsidR="007E085B">
        <w:rPr>
          <w:rFonts w:ascii="Times New Roman" w:hAnsi="Times New Roman" w:cs="Times New Roman"/>
          <w:sz w:val="28"/>
          <w:szCs w:val="28"/>
        </w:rPr>
        <w:t>м и чутком сердце, в котором никогда не гаснет любовь. Чем больше твоя любовь к маме. Тем радостнее и светлее жизнь. Так пусть же всегда будет мама.</w:t>
      </w:r>
    </w:p>
    <w:p w:rsidR="005D15B6" w:rsidRDefault="005D15B6" w:rsidP="007E085B">
      <w:pPr>
        <w:pStyle w:val="a4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085B" w:rsidRDefault="007E085B" w:rsidP="00C043A8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и любимые мамы и наши гости! Сегодня для всех вас кафе «Мимоза» предлагает различные вкусности – сладости. Приглашаем вас, дорогие друзья, в наше кафе!</w:t>
      </w:r>
    </w:p>
    <w:p w:rsidR="005B1653" w:rsidRDefault="005B1653" w:rsidP="007E085B">
      <w:pPr>
        <w:pStyle w:val="a4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1653" w:rsidRPr="005C0D29" w:rsidRDefault="005C0D29" w:rsidP="007E085B">
      <w:pPr>
        <w:pStyle w:val="a4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="004E7CFD">
        <w:rPr>
          <w:rFonts w:ascii="Times New Roman" w:hAnsi="Times New Roman" w:cs="Times New Roman"/>
          <w:i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Кафе «Мимоза»</w:t>
      </w:r>
    </w:p>
    <w:p w:rsidR="005B1653" w:rsidRDefault="005B1653" w:rsidP="007E085B">
      <w:pPr>
        <w:pStyle w:val="a4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1653" w:rsidRDefault="005B1653" w:rsidP="007E085B">
      <w:pPr>
        <w:pStyle w:val="a4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085B" w:rsidRDefault="007E085B" w:rsidP="007E085B">
      <w:pPr>
        <w:pStyle w:val="a4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Все отправляются на чаепитие за праздничный стол. На столах в вазочках букетики цветов, сделанные руками ребят и угощение.</w:t>
      </w:r>
    </w:p>
    <w:p w:rsidR="005B1653" w:rsidRDefault="005B1653" w:rsidP="007E085B">
      <w:pPr>
        <w:pStyle w:val="a4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B3A97" w:rsidRPr="00E57ACA" w:rsidRDefault="00A415F6" w:rsidP="00E57ACA">
      <w:pPr>
        <w:pStyle w:val="a4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015CA7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085B">
        <w:rPr>
          <w:rFonts w:ascii="Times New Roman" w:hAnsi="Times New Roman" w:cs="Times New Roman"/>
          <w:i/>
          <w:sz w:val="28"/>
          <w:szCs w:val="28"/>
        </w:rPr>
        <w:t>В заключение праздника звучит красивая музыка.</w:t>
      </w:r>
      <w:r w:rsidR="002A2818">
        <w:rPr>
          <w:rFonts w:ascii="Times New Roman" w:hAnsi="Times New Roman" w:cs="Times New Roman"/>
          <w:i/>
          <w:sz w:val="28"/>
          <w:szCs w:val="28"/>
        </w:rPr>
        <w:t xml:space="preserve"> (слайд 24)</w:t>
      </w:r>
    </w:p>
    <w:p w:rsidR="00890FCC" w:rsidRDefault="00890FCC" w:rsidP="00C14B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996" w:rsidRPr="00C14B82" w:rsidRDefault="00FB3A97" w:rsidP="00C14B8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7E085B" w:rsidRPr="00C14B82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  <w:r w:rsidR="00D86996" w:rsidRPr="00C14B82">
        <w:rPr>
          <w:rFonts w:ascii="Times New Roman" w:hAnsi="Times New Roman" w:cs="Times New Roman"/>
          <w:b/>
          <w:sz w:val="28"/>
          <w:szCs w:val="28"/>
        </w:rPr>
        <w:t>:</w:t>
      </w:r>
    </w:p>
    <w:p w:rsidR="00D86996" w:rsidRDefault="00D86996" w:rsidP="00D8699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Бусе</w:t>
      </w:r>
      <w:r w:rsidR="00A67B4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цова А.Н. Праздник матери // Начальная школа. 2001 № 10.</w:t>
      </w:r>
    </w:p>
    <w:p w:rsidR="00D86996" w:rsidRDefault="00D86996" w:rsidP="00D8699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Воеводина Л.Н. До свидания, начальная школа. М., 2010.</w:t>
      </w:r>
    </w:p>
    <w:p w:rsidR="00D86996" w:rsidRDefault="00D86996" w:rsidP="00D8699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Савинова С.В. Праздник в начальной школе. Волгоград, 2008.</w:t>
      </w:r>
    </w:p>
    <w:p w:rsidR="00D86996" w:rsidRPr="007E085B" w:rsidRDefault="00D86996" w:rsidP="00D86996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Жиренко О.Е. В</w:t>
      </w:r>
      <w:r w:rsidR="005A121D">
        <w:rPr>
          <w:rFonts w:ascii="Times New Roman" w:hAnsi="Times New Roman" w:cs="Times New Roman"/>
          <w:sz w:val="28"/>
          <w:szCs w:val="28"/>
        </w:rPr>
        <w:t>неклассные мероприятия. М., 2012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3DF" w:rsidRDefault="005123DF" w:rsidP="004A64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E75F63" w:rsidRPr="00E75F63" w:rsidRDefault="00A546BC" w:rsidP="004A6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B695C">
        <w:rPr>
          <w:rFonts w:ascii="Times New Roman" w:hAnsi="Times New Roman" w:cs="Times New Roman"/>
          <w:sz w:val="28"/>
          <w:szCs w:val="28"/>
        </w:rPr>
        <w:t xml:space="preserve"> </w:t>
      </w:r>
      <w:r w:rsidR="006015FE">
        <w:rPr>
          <w:rFonts w:ascii="Times New Roman" w:hAnsi="Times New Roman" w:cs="Times New Roman"/>
          <w:sz w:val="28"/>
          <w:szCs w:val="28"/>
        </w:rPr>
        <w:t xml:space="preserve"> </w:t>
      </w:r>
      <w:r w:rsidR="00E75F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F63" w:rsidRDefault="00E75F6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F63" w:rsidRDefault="00E75F6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F63" w:rsidRDefault="00E75F6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653" w:rsidRDefault="005B1653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614" w:rsidRPr="00823614" w:rsidRDefault="00823614" w:rsidP="0082361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614" w:rsidRDefault="00823614" w:rsidP="0082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3614" w:rsidRPr="00823614" w:rsidRDefault="00823614" w:rsidP="0082361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3B19" w:rsidRPr="00783B19" w:rsidRDefault="00783B19" w:rsidP="00783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CFA" w:rsidRDefault="00EE4CFA" w:rsidP="00EE4CFA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E4CFA" w:rsidRPr="00EE4CFA" w:rsidRDefault="00EE4CFA" w:rsidP="00EE4CFA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FCD" w:rsidRPr="00B26FCD" w:rsidRDefault="00B26FCD" w:rsidP="00C63D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09F1" w:rsidRPr="006E0779" w:rsidRDefault="006E0779" w:rsidP="004009F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09F1" w:rsidRPr="006E07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09F1" w:rsidRPr="002B585E" w:rsidRDefault="004009F1" w:rsidP="002B58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585E" w:rsidRPr="002B585E" w:rsidRDefault="002B585E" w:rsidP="002B58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585E" w:rsidRPr="002B585E" w:rsidRDefault="002B585E" w:rsidP="002B58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585E" w:rsidRPr="002D17C9" w:rsidRDefault="002B585E" w:rsidP="002D17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17C9" w:rsidRPr="002D17C9" w:rsidRDefault="002D17C9" w:rsidP="002D17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9556B" w:rsidRPr="00D9556B" w:rsidRDefault="00D9556B" w:rsidP="00D9556B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</w:p>
    <w:p w:rsidR="00A32A4D" w:rsidRPr="00A32A4D" w:rsidRDefault="00B2304A" w:rsidP="00A32A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25C6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32A4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346" w:rsidRPr="008050B3" w:rsidRDefault="008050B3" w:rsidP="001B72E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050B3">
        <w:rPr>
          <w:rFonts w:ascii="Times New Roman" w:hAnsi="Times New Roman" w:cs="Times New Roman"/>
          <w:sz w:val="28"/>
          <w:szCs w:val="28"/>
        </w:rPr>
        <w:t xml:space="preserve">   </w:t>
      </w:r>
      <w:r w:rsidR="008C2036" w:rsidRPr="008050B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42E35" w:rsidRPr="00805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F79" w:rsidRDefault="005D7F79" w:rsidP="005D7F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F79" w:rsidRPr="005D7F79" w:rsidRDefault="005D7F79" w:rsidP="005D7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F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514A6" w:rsidRPr="003514A6" w:rsidRDefault="003514A6" w:rsidP="00351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31046" w:rsidRPr="00131046" w:rsidRDefault="00131046" w:rsidP="007A7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2B0" w:rsidRPr="00294735" w:rsidRDefault="00131046" w:rsidP="003902B0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</w:t>
      </w:r>
    </w:p>
    <w:p w:rsidR="003902B0" w:rsidRPr="003902B0" w:rsidRDefault="003902B0" w:rsidP="0029473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DC9" w:rsidRPr="00A00DC9" w:rsidRDefault="00A00DC9" w:rsidP="00A00DC9"/>
    <w:p w:rsidR="00A00DC9" w:rsidRPr="00A00DC9" w:rsidRDefault="00A00DC9" w:rsidP="00A00DC9">
      <w:pPr>
        <w:rPr>
          <w:rFonts w:ascii="Times New Roman" w:hAnsi="Times New Roman" w:cs="Times New Roman"/>
          <w:b/>
          <w:sz w:val="32"/>
          <w:szCs w:val="32"/>
        </w:rPr>
      </w:pPr>
    </w:p>
    <w:p w:rsidR="00A00DC9" w:rsidRPr="00A00DC9" w:rsidRDefault="00A00DC9" w:rsidP="00DC02F3">
      <w:pPr>
        <w:jc w:val="center"/>
      </w:pPr>
    </w:p>
    <w:p w:rsidR="00A00DC9" w:rsidRPr="00A00DC9" w:rsidRDefault="00A00DC9" w:rsidP="00A00DC9"/>
    <w:p w:rsidR="00A00DC9" w:rsidRDefault="00A00DC9" w:rsidP="00A00DC9"/>
    <w:p w:rsidR="00B60334" w:rsidRDefault="00B60334" w:rsidP="00A00DC9">
      <w:pPr>
        <w:jc w:val="center"/>
      </w:pPr>
    </w:p>
    <w:p w:rsidR="00A00DC9" w:rsidRDefault="00A00DC9" w:rsidP="00A00DC9">
      <w:pPr>
        <w:jc w:val="center"/>
      </w:pPr>
    </w:p>
    <w:p w:rsidR="00A00DC9" w:rsidRDefault="00A00DC9" w:rsidP="00A00DC9">
      <w:pPr>
        <w:jc w:val="center"/>
      </w:pPr>
    </w:p>
    <w:p w:rsidR="00A00DC9" w:rsidRDefault="00A00DC9" w:rsidP="00A00DC9">
      <w:pPr>
        <w:jc w:val="center"/>
      </w:pPr>
    </w:p>
    <w:p w:rsidR="00A00DC9" w:rsidRDefault="00A00DC9" w:rsidP="00A00DC9">
      <w:pPr>
        <w:jc w:val="center"/>
      </w:pPr>
    </w:p>
    <w:p w:rsidR="00A00DC9" w:rsidRPr="00A00DC9" w:rsidRDefault="00A00DC9" w:rsidP="00A00DC9">
      <w:pPr>
        <w:jc w:val="center"/>
      </w:pPr>
    </w:p>
    <w:sectPr w:rsidR="00A00DC9" w:rsidRPr="00A00DC9" w:rsidSect="00A00DC9">
      <w:headerReference w:type="default" r:id="rId7"/>
      <w:pgSz w:w="11906" w:h="16838"/>
      <w:pgMar w:top="567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D14" w:rsidRDefault="00052D14" w:rsidP="00673A9F">
      <w:pPr>
        <w:spacing w:after="0" w:line="240" w:lineRule="auto"/>
      </w:pPr>
      <w:r>
        <w:separator/>
      </w:r>
    </w:p>
  </w:endnote>
  <w:endnote w:type="continuationSeparator" w:id="0">
    <w:p w:rsidR="00052D14" w:rsidRDefault="00052D14" w:rsidP="0067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D14" w:rsidRDefault="00052D14" w:rsidP="00673A9F">
      <w:pPr>
        <w:spacing w:after="0" w:line="240" w:lineRule="auto"/>
      </w:pPr>
      <w:r>
        <w:separator/>
      </w:r>
    </w:p>
  </w:footnote>
  <w:footnote w:type="continuationSeparator" w:id="0">
    <w:p w:rsidR="00052D14" w:rsidRDefault="00052D14" w:rsidP="00673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63689"/>
      <w:docPartObj>
        <w:docPartGallery w:val="Page Numbers (Top of Page)"/>
        <w:docPartUnique/>
      </w:docPartObj>
    </w:sdtPr>
    <w:sdtEndPr/>
    <w:sdtContent>
      <w:p w:rsidR="0082575D" w:rsidRDefault="005B4A9D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A281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2575D" w:rsidRDefault="0082575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15328"/>
    <w:multiLevelType w:val="hybridMultilevel"/>
    <w:tmpl w:val="B074BF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F21730"/>
    <w:multiLevelType w:val="hybridMultilevel"/>
    <w:tmpl w:val="9A7854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F35C20"/>
    <w:multiLevelType w:val="hybridMultilevel"/>
    <w:tmpl w:val="0B981C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491F83"/>
    <w:multiLevelType w:val="hybridMultilevel"/>
    <w:tmpl w:val="08120D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2498A"/>
    <w:multiLevelType w:val="hybridMultilevel"/>
    <w:tmpl w:val="FAC8738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ED3FF3"/>
    <w:multiLevelType w:val="hybridMultilevel"/>
    <w:tmpl w:val="9BF0CFCC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 w15:restartNumberingAfterBreak="0">
    <w:nsid w:val="25166F47"/>
    <w:multiLevelType w:val="hybridMultilevel"/>
    <w:tmpl w:val="7BE22F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8420A7"/>
    <w:multiLevelType w:val="hybridMultilevel"/>
    <w:tmpl w:val="CCEC01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80EB5"/>
    <w:multiLevelType w:val="hybridMultilevel"/>
    <w:tmpl w:val="44CEDDBC"/>
    <w:lvl w:ilvl="0" w:tplc="FF8AEAB2">
      <w:start w:val="1"/>
      <w:numFmt w:val="decimal"/>
      <w:lvlText w:val="%1."/>
      <w:lvlJc w:val="left"/>
      <w:pPr>
        <w:ind w:left="8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045552"/>
    <w:multiLevelType w:val="hybridMultilevel"/>
    <w:tmpl w:val="0B5E8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223BD"/>
    <w:multiLevelType w:val="hybridMultilevel"/>
    <w:tmpl w:val="B636E66E"/>
    <w:lvl w:ilvl="0" w:tplc="9D901F0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44D31A4D"/>
    <w:multiLevelType w:val="hybridMultilevel"/>
    <w:tmpl w:val="EB1E99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516108"/>
    <w:multiLevelType w:val="hybridMultilevel"/>
    <w:tmpl w:val="E850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92F03"/>
    <w:multiLevelType w:val="hybridMultilevel"/>
    <w:tmpl w:val="BA3E6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65826"/>
    <w:multiLevelType w:val="hybridMultilevel"/>
    <w:tmpl w:val="B52E4940"/>
    <w:lvl w:ilvl="0" w:tplc="5FF0DC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7"/>
  </w:num>
  <w:num w:numId="10">
    <w:abstractNumId w:val="12"/>
  </w:num>
  <w:num w:numId="11">
    <w:abstractNumId w:val="1"/>
  </w:num>
  <w:num w:numId="12">
    <w:abstractNumId w:val="5"/>
  </w:num>
  <w:num w:numId="13">
    <w:abstractNumId w:val="10"/>
  </w:num>
  <w:num w:numId="14">
    <w:abstractNumId w:val="13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2DE"/>
    <w:rsid w:val="00010B5F"/>
    <w:rsid w:val="00015CA7"/>
    <w:rsid w:val="0002090A"/>
    <w:rsid w:val="000432FF"/>
    <w:rsid w:val="00052D14"/>
    <w:rsid w:val="00052DB9"/>
    <w:rsid w:val="00057556"/>
    <w:rsid w:val="00064724"/>
    <w:rsid w:val="00073794"/>
    <w:rsid w:val="00074D25"/>
    <w:rsid w:val="00074F63"/>
    <w:rsid w:val="000840F8"/>
    <w:rsid w:val="000F00EE"/>
    <w:rsid w:val="000F0A8F"/>
    <w:rsid w:val="000F1BE3"/>
    <w:rsid w:val="001030E6"/>
    <w:rsid w:val="001253CB"/>
    <w:rsid w:val="00126A9D"/>
    <w:rsid w:val="00131046"/>
    <w:rsid w:val="001355D6"/>
    <w:rsid w:val="0016009A"/>
    <w:rsid w:val="00172A7C"/>
    <w:rsid w:val="00175F32"/>
    <w:rsid w:val="00182E5B"/>
    <w:rsid w:val="001A08A8"/>
    <w:rsid w:val="001B72E6"/>
    <w:rsid w:val="001C66E7"/>
    <w:rsid w:val="001D3609"/>
    <w:rsid w:val="00210FE5"/>
    <w:rsid w:val="00255A72"/>
    <w:rsid w:val="002573CA"/>
    <w:rsid w:val="002831F2"/>
    <w:rsid w:val="00294735"/>
    <w:rsid w:val="002949C7"/>
    <w:rsid w:val="002A2818"/>
    <w:rsid w:val="002B585E"/>
    <w:rsid w:val="002B79CA"/>
    <w:rsid w:val="002C5AAC"/>
    <w:rsid w:val="002D17C9"/>
    <w:rsid w:val="002E258B"/>
    <w:rsid w:val="002E2E4D"/>
    <w:rsid w:val="002E7346"/>
    <w:rsid w:val="002F2797"/>
    <w:rsid w:val="00305B3F"/>
    <w:rsid w:val="00325C63"/>
    <w:rsid w:val="00330557"/>
    <w:rsid w:val="00336AEB"/>
    <w:rsid w:val="00336CA4"/>
    <w:rsid w:val="00347804"/>
    <w:rsid w:val="003514A6"/>
    <w:rsid w:val="00351667"/>
    <w:rsid w:val="003555EB"/>
    <w:rsid w:val="00357DD9"/>
    <w:rsid w:val="00360312"/>
    <w:rsid w:val="00361548"/>
    <w:rsid w:val="00385F01"/>
    <w:rsid w:val="003902B0"/>
    <w:rsid w:val="00393FC7"/>
    <w:rsid w:val="003941A5"/>
    <w:rsid w:val="003A661E"/>
    <w:rsid w:val="003D75F2"/>
    <w:rsid w:val="004009F1"/>
    <w:rsid w:val="0040188A"/>
    <w:rsid w:val="004414D8"/>
    <w:rsid w:val="00446AD2"/>
    <w:rsid w:val="00474967"/>
    <w:rsid w:val="00476A79"/>
    <w:rsid w:val="00477254"/>
    <w:rsid w:val="00490433"/>
    <w:rsid w:val="004A0D4B"/>
    <w:rsid w:val="004A180F"/>
    <w:rsid w:val="004A647B"/>
    <w:rsid w:val="004E7CFD"/>
    <w:rsid w:val="004F7866"/>
    <w:rsid w:val="00507949"/>
    <w:rsid w:val="005123DF"/>
    <w:rsid w:val="0051258C"/>
    <w:rsid w:val="00553862"/>
    <w:rsid w:val="00565E30"/>
    <w:rsid w:val="005730CF"/>
    <w:rsid w:val="00584F67"/>
    <w:rsid w:val="005A121D"/>
    <w:rsid w:val="005A1B55"/>
    <w:rsid w:val="005B1653"/>
    <w:rsid w:val="005B4A9D"/>
    <w:rsid w:val="005B695C"/>
    <w:rsid w:val="005C0D29"/>
    <w:rsid w:val="005D15B6"/>
    <w:rsid w:val="005D7F79"/>
    <w:rsid w:val="00600C0C"/>
    <w:rsid w:val="006015FE"/>
    <w:rsid w:val="00623EBD"/>
    <w:rsid w:val="00642E35"/>
    <w:rsid w:val="00661112"/>
    <w:rsid w:val="00672E88"/>
    <w:rsid w:val="00673A9F"/>
    <w:rsid w:val="00673ADE"/>
    <w:rsid w:val="006C2C54"/>
    <w:rsid w:val="006D5F80"/>
    <w:rsid w:val="006E0779"/>
    <w:rsid w:val="00700B29"/>
    <w:rsid w:val="0072249E"/>
    <w:rsid w:val="007472FC"/>
    <w:rsid w:val="00773268"/>
    <w:rsid w:val="007807C6"/>
    <w:rsid w:val="0078157D"/>
    <w:rsid w:val="00783B19"/>
    <w:rsid w:val="00785CEC"/>
    <w:rsid w:val="007A7D0A"/>
    <w:rsid w:val="007D2F9F"/>
    <w:rsid w:val="007E085B"/>
    <w:rsid w:val="007E277D"/>
    <w:rsid w:val="007F77BC"/>
    <w:rsid w:val="008050B3"/>
    <w:rsid w:val="008174BD"/>
    <w:rsid w:val="00823380"/>
    <w:rsid w:val="00823614"/>
    <w:rsid w:val="0082575D"/>
    <w:rsid w:val="00835427"/>
    <w:rsid w:val="008601FB"/>
    <w:rsid w:val="00871B6C"/>
    <w:rsid w:val="00890FCC"/>
    <w:rsid w:val="008B3FB1"/>
    <w:rsid w:val="008C2036"/>
    <w:rsid w:val="008C7855"/>
    <w:rsid w:val="008D6BD7"/>
    <w:rsid w:val="008F3003"/>
    <w:rsid w:val="00903B17"/>
    <w:rsid w:val="00907A38"/>
    <w:rsid w:val="00914F6B"/>
    <w:rsid w:val="009210FE"/>
    <w:rsid w:val="009272DE"/>
    <w:rsid w:val="00937E0F"/>
    <w:rsid w:val="00952DC1"/>
    <w:rsid w:val="00987DD6"/>
    <w:rsid w:val="00991352"/>
    <w:rsid w:val="009D2AE5"/>
    <w:rsid w:val="009D6753"/>
    <w:rsid w:val="009E6925"/>
    <w:rsid w:val="00A00DC9"/>
    <w:rsid w:val="00A17315"/>
    <w:rsid w:val="00A32872"/>
    <w:rsid w:val="00A32A4D"/>
    <w:rsid w:val="00A33806"/>
    <w:rsid w:val="00A415F6"/>
    <w:rsid w:val="00A43449"/>
    <w:rsid w:val="00A47ADA"/>
    <w:rsid w:val="00A546BC"/>
    <w:rsid w:val="00A660B7"/>
    <w:rsid w:val="00A67081"/>
    <w:rsid w:val="00A67B4D"/>
    <w:rsid w:val="00A779B1"/>
    <w:rsid w:val="00A86CC4"/>
    <w:rsid w:val="00A975F3"/>
    <w:rsid w:val="00AA5023"/>
    <w:rsid w:val="00AA7788"/>
    <w:rsid w:val="00AB0E91"/>
    <w:rsid w:val="00AB0ED2"/>
    <w:rsid w:val="00AE4020"/>
    <w:rsid w:val="00AE5AF5"/>
    <w:rsid w:val="00B206A9"/>
    <w:rsid w:val="00B226D0"/>
    <w:rsid w:val="00B2304A"/>
    <w:rsid w:val="00B26FCD"/>
    <w:rsid w:val="00B57BEC"/>
    <w:rsid w:val="00B60334"/>
    <w:rsid w:val="00B66082"/>
    <w:rsid w:val="00B84F82"/>
    <w:rsid w:val="00B928FB"/>
    <w:rsid w:val="00BC32CC"/>
    <w:rsid w:val="00BC5CD9"/>
    <w:rsid w:val="00BD5BD5"/>
    <w:rsid w:val="00BE23AC"/>
    <w:rsid w:val="00BE6699"/>
    <w:rsid w:val="00BF5B2D"/>
    <w:rsid w:val="00C043A8"/>
    <w:rsid w:val="00C14B82"/>
    <w:rsid w:val="00C55B3A"/>
    <w:rsid w:val="00C55C3A"/>
    <w:rsid w:val="00C63DF3"/>
    <w:rsid w:val="00CA4421"/>
    <w:rsid w:val="00CC2C0E"/>
    <w:rsid w:val="00CC4A7D"/>
    <w:rsid w:val="00CD5D88"/>
    <w:rsid w:val="00D04DEA"/>
    <w:rsid w:val="00D1451C"/>
    <w:rsid w:val="00D17D72"/>
    <w:rsid w:val="00D316E2"/>
    <w:rsid w:val="00D332F2"/>
    <w:rsid w:val="00D4650E"/>
    <w:rsid w:val="00D4666F"/>
    <w:rsid w:val="00D75049"/>
    <w:rsid w:val="00D7764F"/>
    <w:rsid w:val="00D86996"/>
    <w:rsid w:val="00D9556B"/>
    <w:rsid w:val="00DA7594"/>
    <w:rsid w:val="00DB3D8A"/>
    <w:rsid w:val="00DB5BC4"/>
    <w:rsid w:val="00DC02F3"/>
    <w:rsid w:val="00DC085F"/>
    <w:rsid w:val="00DE678E"/>
    <w:rsid w:val="00DF5BB9"/>
    <w:rsid w:val="00E0441E"/>
    <w:rsid w:val="00E213B8"/>
    <w:rsid w:val="00E23916"/>
    <w:rsid w:val="00E45FF8"/>
    <w:rsid w:val="00E50698"/>
    <w:rsid w:val="00E57ACA"/>
    <w:rsid w:val="00E675D1"/>
    <w:rsid w:val="00E7222D"/>
    <w:rsid w:val="00E75F63"/>
    <w:rsid w:val="00EA7E4D"/>
    <w:rsid w:val="00ED5102"/>
    <w:rsid w:val="00EE4CFA"/>
    <w:rsid w:val="00EE6207"/>
    <w:rsid w:val="00F03A97"/>
    <w:rsid w:val="00F06913"/>
    <w:rsid w:val="00F20A88"/>
    <w:rsid w:val="00F34CDC"/>
    <w:rsid w:val="00F3550B"/>
    <w:rsid w:val="00F65651"/>
    <w:rsid w:val="00F67ACA"/>
    <w:rsid w:val="00FA3C80"/>
    <w:rsid w:val="00FB2EEF"/>
    <w:rsid w:val="00FB3A97"/>
    <w:rsid w:val="00FB50C6"/>
    <w:rsid w:val="00FB65EB"/>
    <w:rsid w:val="00FC4E5B"/>
    <w:rsid w:val="00FD4EAB"/>
    <w:rsid w:val="00FE2C44"/>
    <w:rsid w:val="00FE4797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D5A20"/>
  <w15:docId w15:val="{C1DEBE05-DB7C-4E62-AD80-6EA44483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72DE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0334"/>
    <w:pPr>
      <w:spacing w:after="0" w:line="240" w:lineRule="auto"/>
      <w:ind w:left="720"/>
      <w:contextualSpacing/>
    </w:pPr>
    <w:rPr>
      <w:rFonts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73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3A9F"/>
  </w:style>
  <w:style w:type="paragraph" w:styleId="a7">
    <w:name w:val="footer"/>
    <w:basedOn w:val="a"/>
    <w:link w:val="a8"/>
    <w:uiPriority w:val="99"/>
    <w:semiHidden/>
    <w:unhideWhenUsed/>
    <w:rsid w:val="00673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73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1</Pages>
  <Words>2380</Words>
  <Characters>13571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Кручинина Т.А.</dc:creator>
  <cp:lastModifiedBy>Лена</cp:lastModifiedBy>
  <cp:revision>228</cp:revision>
  <dcterms:created xsi:type="dcterms:W3CDTF">2015-02-22T06:00:00Z</dcterms:created>
  <dcterms:modified xsi:type="dcterms:W3CDTF">2019-11-06T19:02:00Z</dcterms:modified>
</cp:coreProperties>
</file>